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FABF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514D95">
        <w:rPr>
          <w:rFonts w:ascii="Times New Roman" w:hAnsi="Times New Roman" w:cs="Times New Roman"/>
          <w:b/>
          <w:bCs/>
          <w:color w:val="FF0000"/>
          <w:sz w:val="52"/>
          <w:szCs w:val="52"/>
        </w:rPr>
        <w:t>VNITŘNÍ ŘÁD ŠKOLNÍ JÍDELNY</w:t>
      </w:r>
    </w:p>
    <w:p w14:paraId="227F40BD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06E353DA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A1486B8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60812758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5CF4764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0BF29ACD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75296B48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105ADEE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61EE5834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0FBAAD71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079C86C5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1AEAE852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40DF4078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4FB91BA7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0B66AA44" w14:textId="77777777" w:rsid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7C9EA8F3" w14:textId="77777777" w:rsidR="00514D95" w:rsidRPr="00514D95" w:rsidRDefault="00514D95" w:rsidP="00514D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6DC45F98" w14:textId="77777777" w:rsidR="00514D95" w:rsidRPr="00514D95" w:rsidRDefault="00514D95" w:rsidP="00081C88">
      <w:pPr>
        <w:jc w:val="both"/>
        <w:rPr>
          <w:rFonts w:ascii="Times New Roman" w:hAnsi="Times New Roman" w:cs="Times New Roman"/>
          <w:sz w:val="24"/>
          <w:szCs w:val="24"/>
        </w:rPr>
      </w:pPr>
      <w:r w:rsidRPr="00514D95">
        <w:rPr>
          <w:rFonts w:ascii="Times New Roman" w:hAnsi="Times New Roman" w:cs="Times New Roman"/>
          <w:sz w:val="24"/>
          <w:szCs w:val="24"/>
        </w:rPr>
        <w:t xml:space="preserve">Účinnost od: 01. </w:t>
      </w:r>
      <w:r w:rsidR="001636C6">
        <w:rPr>
          <w:rFonts w:ascii="Times New Roman" w:hAnsi="Times New Roman" w:cs="Times New Roman"/>
          <w:sz w:val="24"/>
          <w:szCs w:val="24"/>
        </w:rPr>
        <w:t>12</w:t>
      </w:r>
      <w:r w:rsidRPr="00514D95">
        <w:rPr>
          <w:rFonts w:ascii="Times New Roman" w:hAnsi="Times New Roman" w:cs="Times New Roman"/>
          <w:sz w:val="24"/>
          <w:szCs w:val="24"/>
        </w:rPr>
        <w:t>. 2020</w:t>
      </w:r>
    </w:p>
    <w:p w14:paraId="21944B06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D9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VŠEOBECNÁ USTANOVENÍ</w:t>
      </w:r>
    </w:p>
    <w:p w14:paraId="510EE1F2" w14:textId="77777777" w:rsid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Vnitřní řád zařízení školního stravování (dále jen školní jídelna), které je součástí Mateřské</w:t>
      </w:r>
      <w:r w:rsidR="00534C73">
        <w:rPr>
          <w:rFonts w:ascii="Times New Roman" w:hAnsi="Times New Roman" w:cs="Times New Roman"/>
        </w:rPr>
        <w:t xml:space="preserve"> š</w:t>
      </w:r>
      <w:r w:rsidRPr="00514D95">
        <w:rPr>
          <w:rFonts w:ascii="Times New Roman" w:hAnsi="Times New Roman" w:cs="Times New Roman"/>
        </w:rPr>
        <w:t>koly</w:t>
      </w:r>
      <w:r w:rsidR="001636C6">
        <w:rPr>
          <w:rFonts w:ascii="Times New Roman" w:hAnsi="Times New Roman" w:cs="Times New Roman"/>
        </w:rPr>
        <w:t xml:space="preserve"> Čepí</w:t>
      </w:r>
      <w:r w:rsidRPr="00514D95">
        <w:rPr>
          <w:rFonts w:ascii="Times New Roman" w:hAnsi="Times New Roman" w:cs="Times New Roman"/>
        </w:rPr>
        <w:t>, příspěvková organizace, je zpracován na základě zákona 472/2011, kterým byl</w:t>
      </w:r>
      <w:r w:rsidR="00534C73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novelizován zákon č. 561/2004 Sb. o předškolním, základním, středním, vyšším odborném a</w:t>
      </w:r>
      <w:r w:rsidR="00534C73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jiném vzdělávání (školský zákon) ve znění pozdějších změn.</w:t>
      </w:r>
    </w:p>
    <w:p w14:paraId="42FEE6AB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</w:p>
    <w:p w14:paraId="47E3FB39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Vnitřní řád ŠJ vychází z právních přepisů:</w:t>
      </w:r>
    </w:p>
    <w:p w14:paraId="10299007" w14:textId="77777777" w:rsidR="00514D95" w:rsidRPr="00722566" w:rsidRDefault="00514D95" w:rsidP="007225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zákona č. 472/2011 Sb., kterým byl novelizován zákon č.561/2004 Sb. o předškolním,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základním, středním, vyšším odborném a jiném vzdělávání ve znění pozdějších změn;</w:t>
      </w:r>
    </w:p>
    <w:p w14:paraId="2587199D" w14:textId="77777777" w:rsidR="00514D95" w:rsidRPr="00722566" w:rsidRDefault="00514D95" w:rsidP="007225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zákona č. 258/2000 Sb., o ochraně veřejného zdraví a o změně některých souvisejících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zákonů, ve znění pozdějších změn;</w:t>
      </w:r>
    </w:p>
    <w:p w14:paraId="4AEE50EF" w14:textId="77777777" w:rsidR="00514D95" w:rsidRPr="00722566" w:rsidRDefault="00514D95" w:rsidP="00722566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zákona č. 262/2006 Sb., zákoník práce (Hlava III - Stravování zaměstnanců § 236),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ve znění pozdějších změn;</w:t>
      </w:r>
    </w:p>
    <w:p w14:paraId="33A3C3CE" w14:textId="77777777" w:rsidR="00514D95" w:rsidRPr="00722566" w:rsidRDefault="00514D95" w:rsidP="007225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 novely vyhlášky MŠMT ČR č. 107/2005 Sb., o školním stravování (stanovení ceny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stravného), ve znění pozdějších změn;</w:t>
      </w:r>
    </w:p>
    <w:p w14:paraId="2C9B8DA7" w14:textId="77777777" w:rsidR="00514D95" w:rsidRPr="00514D95" w:rsidRDefault="00514D95" w:rsidP="00081C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vyhlášky č. 214/2012 Sb., o předškolním vzdělávání, ve znění pozdějších předpisů</w:t>
      </w:r>
    </w:p>
    <w:p w14:paraId="66961502" w14:textId="77777777" w:rsidR="00514D95" w:rsidRPr="00534C73" w:rsidRDefault="00514D95" w:rsidP="00534C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 novely vyhláška č. 107/2005 Sb., o hygienických požadavcích na stravovací služby,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ve znění pozdějších změn;</w:t>
      </w:r>
    </w:p>
    <w:p w14:paraId="26B0E9A9" w14:textId="77777777" w:rsidR="00514D95" w:rsidRPr="00534C73" w:rsidRDefault="00514D95" w:rsidP="00534C7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vyhlášk</w:t>
      </w:r>
      <w:r w:rsidR="001636C6">
        <w:rPr>
          <w:rFonts w:ascii="Times New Roman" w:hAnsi="Times New Roman" w:cs="Times New Roman"/>
        </w:rPr>
        <w:t>y</w:t>
      </w:r>
      <w:r w:rsidRPr="00514D95">
        <w:rPr>
          <w:rFonts w:ascii="Times New Roman" w:hAnsi="Times New Roman" w:cs="Times New Roman"/>
        </w:rPr>
        <w:t xml:space="preserve"> č. 84/2005 Sb., o nákladech na závodní stravování a jejich úhradě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v organizačních složkách a státních příspěvkových organizacích zřízených územními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samosprávnými celky, ve znění pozdějších změn.</w:t>
      </w:r>
    </w:p>
    <w:p w14:paraId="6C00BC81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</w:p>
    <w:p w14:paraId="734C7EF8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D95">
        <w:rPr>
          <w:rFonts w:ascii="Times New Roman" w:hAnsi="Times New Roman" w:cs="Times New Roman"/>
          <w:b/>
          <w:bCs/>
          <w:sz w:val="28"/>
          <w:szCs w:val="28"/>
        </w:rPr>
        <w:t>II. PRÁVA A POVINNOSTI DĚTÍ A JEJICH ZÁKONNÝCH ZÁSTUPCŮ 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4D95">
        <w:rPr>
          <w:rFonts w:ascii="Times New Roman" w:hAnsi="Times New Roman" w:cs="Times New Roman"/>
          <w:b/>
          <w:bCs/>
          <w:sz w:val="28"/>
          <w:szCs w:val="28"/>
        </w:rPr>
        <w:t>RÁMCIŠKOLNÍHO STRAVOVÁNÍ, PRAVIDLA VZÁJEMNÝCH VZTAHŮ</w:t>
      </w:r>
    </w:p>
    <w:p w14:paraId="58AFF5B1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514D95">
        <w:rPr>
          <w:rFonts w:ascii="Times New Roman" w:hAnsi="Times New Roman" w:cs="Times New Roman"/>
          <w:b/>
          <w:bCs/>
        </w:rPr>
        <w:t>2.1 Práva dětí</w:t>
      </w:r>
    </w:p>
    <w:p w14:paraId="71715C0B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Každé dítě, které bylo přijato k předškolnímu vzdělávání a ke školnímu stravování</w:t>
      </w:r>
      <w:r w:rsidR="00D93847">
        <w:rPr>
          <w:rFonts w:ascii="Times New Roman" w:hAnsi="Times New Roman" w:cs="Times New Roman"/>
        </w:rPr>
        <w:t>,</w:t>
      </w:r>
      <w:r w:rsidRPr="00514D95">
        <w:rPr>
          <w:rFonts w:ascii="Times New Roman" w:hAnsi="Times New Roman" w:cs="Times New Roman"/>
        </w:rPr>
        <w:t xml:space="preserve"> má právo:</w:t>
      </w:r>
    </w:p>
    <w:p w14:paraId="24E4FC8C" w14:textId="4315A34B" w:rsidR="00514D95" w:rsidRPr="00722566" w:rsidRDefault="00514D95" w:rsidP="00722566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poskytování školního stravování v</w:t>
      </w:r>
      <w:r w:rsidR="00722566">
        <w:rPr>
          <w:rFonts w:ascii="Times New Roman" w:hAnsi="Times New Roman" w:cs="Times New Roman"/>
        </w:rPr>
        <w:t xml:space="preserve"> takovém rozsahu</w:t>
      </w:r>
      <w:r w:rsidR="00A444B6">
        <w:rPr>
          <w:rFonts w:ascii="Times New Roman" w:hAnsi="Times New Roman" w:cs="Times New Roman"/>
        </w:rPr>
        <w:t>,</w:t>
      </w:r>
      <w:r w:rsidR="00722566">
        <w:rPr>
          <w:rFonts w:ascii="Times New Roman" w:hAnsi="Times New Roman" w:cs="Times New Roman"/>
        </w:rPr>
        <w:t xml:space="preserve"> aby se v době,</w:t>
      </w:r>
      <w:r w:rsidRPr="00514D95">
        <w:rPr>
          <w:rFonts w:ascii="Times New Roman" w:hAnsi="Times New Roman" w:cs="Times New Roman"/>
        </w:rPr>
        <w:t xml:space="preserve"> je-li přítomno</w:t>
      </w:r>
      <w:r w:rsidR="00722566">
        <w:rPr>
          <w:rFonts w:ascii="Times New Roman" w:hAnsi="Times New Roman" w:cs="Times New Roman"/>
        </w:rPr>
        <w:t xml:space="preserve"> na </w:t>
      </w:r>
      <w:r w:rsidRPr="00722566">
        <w:rPr>
          <w:rFonts w:ascii="Times New Roman" w:hAnsi="Times New Roman" w:cs="Times New Roman"/>
        </w:rPr>
        <w:t>podávání jídla, stravovalo vždy, tzn.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má právo denně odebrat</w:t>
      </w:r>
      <w:r w:rsidR="00722566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t xml:space="preserve">oběd, jedno předcházející </w:t>
      </w:r>
      <w:r w:rsidR="00D93847">
        <w:rPr>
          <w:rFonts w:ascii="Times New Roman" w:hAnsi="Times New Roman" w:cs="Times New Roman"/>
        </w:rPr>
        <w:br/>
      </w:r>
      <w:r w:rsidRPr="00722566">
        <w:rPr>
          <w:rFonts w:ascii="Times New Roman" w:hAnsi="Times New Roman" w:cs="Times New Roman"/>
        </w:rPr>
        <w:t>a jedno navazující doplňkové jídlo</w:t>
      </w:r>
      <w:r w:rsidR="00A444B6">
        <w:rPr>
          <w:rFonts w:ascii="Times New Roman" w:hAnsi="Times New Roman" w:cs="Times New Roman"/>
        </w:rPr>
        <w:t>,</w:t>
      </w:r>
      <w:r w:rsidR="00722566" w:rsidRP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a to včetně tekutin;</w:t>
      </w:r>
    </w:p>
    <w:p w14:paraId="7FB945B8" w14:textId="77777777" w:rsidR="00514D95" w:rsidRPr="00514D95" w:rsidRDefault="00514D95" w:rsidP="00722566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být respektováno jako jedinec a jako individualita;</w:t>
      </w:r>
    </w:p>
    <w:p w14:paraId="01B4B343" w14:textId="77777777" w:rsidR="00514D95" w:rsidRPr="00722566" w:rsidRDefault="00514D95" w:rsidP="00722566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respektování stravovacích návyků podle jeho schopností a zvyků z</w:t>
      </w:r>
      <w:r w:rsidR="00722566">
        <w:rPr>
          <w:rFonts w:ascii="Times New Roman" w:hAnsi="Times New Roman" w:cs="Times New Roman"/>
        </w:rPr>
        <w:t> </w:t>
      </w:r>
      <w:r w:rsidRPr="00514D95">
        <w:rPr>
          <w:rFonts w:ascii="Times New Roman" w:hAnsi="Times New Roman" w:cs="Times New Roman"/>
        </w:rPr>
        <w:t>domácího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prostředí;</w:t>
      </w:r>
    </w:p>
    <w:p w14:paraId="0C4DB7EE" w14:textId="77777777" w:rsidR="00514D95" w:rsidRPr="00514D95" w:rsidRDefault="00514D95" w:rsidP="00081C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ochranu svého zdraví, mít své soukromí;</w:t>
      </w:r>
    </w:p>
    <w:p w14:paraId="1C95EDD9" w14:textId="77777777" w:rsidR="00514D95" w:rsidRPr="00514D95" w:rsidRDefault="00514D95" w:rsidP="00081C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uspokojování svých individuálních potřeb;</w:t>
      </w:r>
    </w:p>
    <w:p w14:paraId="3ED253C5" w14:textId="77777777" w:rsidR="00514D95" w:rsidRPr="00514D95" w:rsidRDefault="00514D95" w:rsidP="00081C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vyjádřit svůj názor, hovořit o něm;</w:t>
      </w:r>
    </w:p>
    <w:p w14:paraId="25E49521" w14:textId="455E2CC5" w:rsidR="00514D95" w:rsidRPr="00722566" w:rsidRDefault="00514D95" w:rsidP="00081C8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být chráněno před ubližováním</w:t>
      </w:r>
      <w:r>
        <w:rPr>
          <w:rFonts w:ascii="Times New Roman" w:hAnsi="Times New Roman" w:cs="Times New Roman"/>
        </w:rPr>
        <w:t>,</w:t>
      </w:r>
      <w:r w:rsidRPr="00514D95">
        <w:rPr>
          <w:rFonts w:ascii="Times New Roman" w:hAnsi="Times New Roman" w:cs="Times New Roman"/>
        </w:rPr>
        <w:t xml:space="preserve"> týráním fyzickým </w:t>
      </w:r>
      <w:r w:rsidR="001636C6">
        <w:rPr>
          <w:rFonts w:ascii="Times New Roman" w:hAnsi="Times New Roman" w:cs="Times New Roman"/>
        </w:rPr>
        <w:t>i</w:t>
      </w:r>
      <w:r w:rsidR="00A444B6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psych</w:t>
      </w:r>
      <w:r>
        <w:rPr>
          <w:rFonts w:ascii="Times New Roman" w:hAnsi="Times New Roman" w:cs="Times New Roman"/>
        </w:rPr>
        <w:t>i</w:t>
      </w:r>
      <w:r w:rsidRPr="00514D95">
        <w:rPr>
          <w:rFonts w:ascii="Times New Roman" w:hAnsi="Times New Roman" w:cs="Times New Roman"/>
        </w:rPr>
        <w:t>ckým-má právo vybrat si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druh příboru pro konzumaci nabízeného pokrmu (lžíce – příbor), po dohodě s</w:t>
      </w:r>
      <w:r w:rsidR="00722566">
        <w:rPr>
          <w:rFonts w:ascii="Times New Roman" w:hAnsi="Times New Roman" w:cs="Times New Roman"/>
        </w:rPr>
        <w:t xml:space="preserve">e </w:t>
      </w:r>
      <w:r w:rsidRPr="00722566">
        <w:rPr>
          <w:rFonts w:ascii="Times New Roman" w:hAnsi="Times New Roman" w:cs="Times New Roman"/>
        </w:rPr>
        <w:t>zákonným zástupcem má právo odmítnout konzumaci některého druhu potravin, má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právo ovlivnit velikost porce jídla, zajištění průběžného pitného režimu, průběžné podávání doplňkových jídel v určeném časovém intervalu, dítě nebude do jídla nuceno,</w:t>
      </w:r>
      <w:r w:rsidR="00722566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t xml:space="preserve">nebude na něho vyvíjen </w:t>
      </w:r>
      <w:r w:rsidR="00D93847">
        <w:rPr>
          <w:rFonts w:ascii="Times New Roman" w:hAnsi="Times New Roman" w:cs="Times New Roman"/>
        </w:rPr>
        <w:br/>
      </w:r>
      <w:r w:rsidRPr="00722566">
        <w:rPr>
          <w:rFonts w:ascii="Times New Roman" w:hAnsi="Times New Roman" w:cs="Times New Roman"/>
        </w:rPr>
        <w:t>v tomto ohledu nátlak apod.</w:t>
      </w:r>
    </w:p>
    <w:p w14:paraId="4D39EC01" w14:textId="77777777" w:rsid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</w:p>
    <w:p w14:paraId="421FB41C" w14:textId="77777777" w:rsidR="00534C73" w:rsidRPr="00514D95" w:rsidRDefault="00534C73" w:rsidP="00081C88">
      <w:pPr>
        <w:jc w:val="both"/>
        <w:rPr>
          <w:rFonts w:ascii="Times New Roman" w:hAnsi="Times New Roman" w:cs="Times New Roman"/>
          <w:b/>
          <w:bCs/>
        </w:rPr>
      </w:pPr>
    </w:p>
    <w:p w14:paraId="554D7687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514D95">
        <w:rPr>
          <w:rFonts w:ascii="Times New Roman" w:hAnsi="Times New Roman" w:cs="Times New Roman"/>
          <w:b/>
          <w:bCs/>
        </w:rPr>
        <w:lastRenderedPageBreak/>
        <w:t>2.2 Práva zákonných zástupců dětí přijatých ke školnímu stravování</w:t>
      </w:r>
    </w:p>
    <w:p w14:paraId="17C90983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Zákonní zástupci dětí přijatých ke školnímu stravování mají právo:</w:t>
      </w:r>
    </w:p>
    <w:p w14:paraId="167EB2B8" w14:textId="77777777" w:rsidR="00514D95" w:rsidRPr="00514D95" w:rsidRDefault="00514D95" w:rsidP="00081C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projednání způsobu a rozsahu stravování dítěte při jeho přijetí do mateřské školy;</w:t>
      </w:r>
    </w:p>
    <w:p w14:paraId="159B054D" w14:textId="77777777" w:rsidR="00514D95" w:rsidRPr="00514D95" w:rsidRDefault="00514D95" w:rsidP="00081C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informace o poskytovaném stravování;</w:t>
      </w:r>
    </w:p>
    <w:p w14:paraId="7727273F" w14:textId="77777777" w:rsidR="00514D95" w:rsidRPr="00534C73" w:rsidRDefault="00514D95" w:rsidP="00534C7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požádat vedoucí školní jídelny o informace o platbác</w:t>
      </w:r>
      <w:r w:rsidR="00D93847">
        <w:rPr>
          <w:rFonts w:ascii="Times New Roman" w:hAnsi="Times New Roman" w:cs="Times New Roman"/>
        </w:rPr>
        <w:t xml:space="preserve">h úplaty, případně se dohodnout </w:t>
      </w:r>
      <w:r w:rsidR="00D93847">
        <w:rPr>
          <w:rFonts w:ascii="Times New Roman" w:hAnsi="Times New Roman" w:cs="Times New Roman"/>
        </w:rPr>
        <w:br/>
      </w:r>
      <w:r w:rsidRPr="00514D95">
        <w:rPr>
          <w:rFonts w:ascii="Times New Roman" w:hAnsi="Times New Roman" w:cs="Times New Roman"/>
        </w:rPr>
        <w:t>o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pozastavení plateb apod.;</w:t>
      </w:r>
    </w:p>
    <w:p w14:paraId="341998A5" w14:textId="77777777" w:rsidR="00514D95" w:rsidRPr="00534C73" w:rsidRDefault="00514D95" w:rsidP="00534C7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vyjadřovat se ke všem rozhodnutím týkajících se podstatných záležitostí poskytování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školního stravování jejich dítěti, přičemž jejich vyjádření musí být věnována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odpovídající pozornost;</w:t>
      </w:r>
    </w:p>
    <w:p w14:paraId="5501B60D" w14:textId="77777777" w:rsidR="00514D95" w:rsidRPr="00534C73" w:rsidRDefault="00514D95" w:rsidP="00534C7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přispívat svými nápady, náměty a připomínkami ke zkvalitňování školního stravování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(za předpokladu dodržení právních norem vztahujících se ke školnímu stravování a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předškolnímu vzdělávání).</w:t>
      </w:r>
    </w:p>
    <w:p w14:paraId="3DB1EED5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</w:p>
    <w:p w14:paraId="6E24409C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514D95">
        <w:rPr>
          <w:rFonts w:ascii="Times New Roman" w:hAnsi="Times New Roman" w:cs="Times New Roman"/>
          <w:b/>
          <w:bCs/>
        </w:rPr>
        <w:t>2.3 Povinnosti dětí</w:t>
      </w:r>
    </w:p>
    <w:p w14:paraId="7FCF9BB3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Každé dítě, které bylo přijato k předškolnímu vzdělávání a ke školnímu stravování je povinno:</w:t>
      </w:r>
    </w:p>
    <w:p w14:paraId="5A952C1E" w14:textId="77777777" w:rsidR="00514D95" w:rsidRPr="00534C73" w:rsidRDefault="00514D95" w:rsidP="00534C7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respektovat právo ostatních dětí na respektování jejich individuality a jejich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stravovacích návyků a kulturu stolování;</w:t>
      </w:r>
    </w:p>
    <w:p w14:paraId="27CA721C" w14:textId="77777777" w:rsidR="00514D95" w:rsidRPr="00534C73" w:rsidRDefault="00514D95" w:rsidP="00534C7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s ohledem na svoje individuální schopnosti a možnosti dodržovat pravidla slušného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chování při stolování;</w:t>
      </w:r>
    </w:p>
    <w:p w14:paraId="1C8875A4" w14:textId="77777777" w:rsidR="00514D95" w:rsidRPr="00514D95" w:rsidRDefault="00514D95" w:rsidP="00081C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při stolování dbát pokynů učitelek;</w:t>
      </w:r>
    </w:p>
    <w:p w14:paraId="3A15C369" w14:textId="77777777" w:rsidR="00514D95" w:rsidRPr="00514D95" w:rsidRDefault="00514D95" w:rsidP="00081C8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chovat se u stolu tak, aby neohrožoval</w:t>
      </w:r>
      <w:r w:rsidR="00282443">
        <w:rPr>
          <w:rFonts w:ascii="Times New Roman" w:hAnsi="Times New Roman" w:cs="Times New Roman"/>
        </w:rPr>
        <w:t>o</w:t>
      </w:r>
      <w:r w:rsidRPr="00514D95">
        <w:rPr>
          <w:rFonts w:ascii="Times New Roman" w:hAnsi="Times New Roman" w:cs="Times New Roman"/>
        </w:rPr>
        <w:t xml:space="preserve"> ostatní spolustolující;</w:t>
      </w:r>
    </w:p>
    <w:p w14:paraId="6FF65AC6" w14:textId="77777777" w:rsidR="00514D95" w:rsidRPr="00534C73" w:rsidRDefault="00514D95" w:rsidP="00534C7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s ohledem na svoje možnosti a schopnosti dbát na udržování pořádku a čistoty místa,</w:t>
      </w:r>
      <w:r w:rsidR="00D93847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br/>
      </w:r>
      <w:r w:rsidRPr="00514D95">
        <w:rPr>
          <w:rFonts w:ascii="Times New Roman" w:hAnsi="Times New Roman" w:cs="Times New Roman"/>
        </w:rPr>
        <w:t>u</w:t>
      </w:r>
      <w:r w:rsidR="00534C73">
        <w:rPr>
          <w:rFonts w:ascii="Times New Roman" w:hAnsi="Times New Roman" w:cs="Times New Roman"/>
        </w:rPr>
        <w:t xml:space="preserve"> </w:t>
      </w:r>
      <w:r w:rsidRPr="00534C73">
        <w:rPr>
          <w:rFonts w:ascii="Times New Roman" w:hAnsi="Times New Roman" w:cs="Times New Roman"/>
        </w:rPr>
        <w:t>kterého stoluje.</w:t>
      </w:r>
    </w:p>
    <w:p w14:paraId="590550A5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</w:p>
    <w:p w14:paraId="3BF3A761" w14:textId="77777777" w:rsidR="00514D95" w:rsidRP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514D95">
        <w:rPr>
          <w:rFonts w:ascii="Times New Roman" w:hAnsi="Times New Roman" w:cs="Times New Roman"/>
          <w:b/>
          <w:bCs/>
        </w:rPr>
        <w:t>2.4 Povinnosti zákonných zástupců dětí přijatých ke školnímu stravování</w:t>
      </w:r>
    </w:p>
    <w:p w14:paraId="0D68FB20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Zákonní zástupci dětí přijatých ke školnímu stravování v MŠ mají povinnost:</w:t>
      </w:r>
    </w:p>
    <w:p w14:paraId="0F76A7A9" w14:textId="77777777" w:rsidR="00514D95" w:rsidRPr="00514D95" w:rsidRDefault="00514D95" w:rsidP="00081C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dodržovat Vnitřní řád školní jídelny a Vnitřní směrnici školy o stravování dětí;</w:t>
      </w:r>
    </w:p>
    <w:p w14:paraId="560AB83D" w14:textId="77777777" w:rsidR="00514D95" w:rsidRPr="00514D95" w:rsidRDefault="00514D95" w:rsidP="00081C8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řádně a ve stanoveném termínu hradit úplatu za školní stravování;</w:t>
      </w:r>
    </w:p>
    <w:p w14:paraId="744ADEB0" w14:textId="77777777" w:rsidR="00514D95" w:rsidRPr="00722566" w:rsidRDefault="00514D95" w:rsidP="0072256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na vyzvání ředitelky školy se osobně zúčastnit projednání závažných otázek týkajících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se poskytování školního stravování;</w:t>
      </w:r>
    </w:p>
    <w:p w14:paraId="774E00AB" w14:textId="77777777" w:rsidR="00514D95" w:rsidRPr="00722566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informovat školu o změně zdravotní způsobilosti, zdravotních obtížích dítěte nebo 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jiných závažných skutečnostech, které by mohly mít vliv na poskytování školního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stravování jejich dítěti. V případě potřeby dlouhodobého omezení poskytování školního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stravování doloží zákonný zástupce vyjádření lékaře;</w:t>
      </w:r>
    </w:p>
    <w:p w14:paraId="067C8E58" w14:textId="77777777" w:rsidR="00514D95" w:rsidRPr="00722566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omluvit nepřítomnost dítěte vč. oznámení předpokládané doby nepřítomnosti z</w:t>
      </w:r>
      <w:r w:rsidR="00722566">
        <w:rPr>
          <w:rFonts w:ascii="Times New Roman" w:hAnsi="Times New Roman" w:cs="Times New Roman"/>
        </w:rPr>
        <w:t> </w:t>
      </w:r>
      <w:r w:rsidRPr="00D813B4">
        <w:rPr>
          <w:rFonts w:ascii="Times New Roman" w:hAnsi="Times New Roman" w:cs="Times New Roman"/>
        </w:rPr>
        <w:t>důvodu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odhlášení ze stravování;</w:t>
      </w:r>
    </w:p>
    <w:p w14:paraId="736D80EF" w14:textId="77777777" w:rsidR="00514D95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respektovat provozní pokyny ve ŠJ, nenarušovat svým chováním a jednáním její provoz.</w:t>
      </w:r>
    </w:p>
    <w:p w14:paraId="4AF84F27" w14:textId="77777777" w:rsidR="00D813B4" w:rsidRPr="00D813B4" w:rsidRDefault="00D813B4" w:rsidP="00081C88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14:paraId="33016E99" w14:textId="77777777" w:rsidR="00514D95" w:rsidRPr="00D813B4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D813B4">
        <w:rPr>
          <w:rFonts w:ascii="Times New Roman" w:hAnsi="Times New Roman" w:cs="Times New Roman"/>
          <w:b/>
          <w:bCs/>
        </w:rPr>
        <w:t>2.5 Pravidla vzájemných vztahů s pracovníky MŠ</w:t>
      </w:r>
    </w:p>
    <w:p w14:paraId="58FCBED8" w14:textId="77777777" w:rsidR="00534C73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Pravidla vzájemných vztahů s pedagogickými pracovníky jsou zakotvena ve Školním řádu MŠ.</w:t>
      </w:r>
      <w:r w:rsidR="00534C73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Vzhledem k tomu, že školní stravování je součástí předškolního vzdělávání, jsou tato pravidla</w:t>
      </w:r>
      <w:r w:rsidR="00534C73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v plném rozsahu platná i pro školní jídelnu.</w:t>
      </w:r>
      <w:r w:rsidR="00534C73">
        <w:rPr>
          <w:rFonts w:ascii="Times New Roman" w:hAnsi="Times New Roman" w:cs="Times New Roman"/>
        </w:rPr>
        <w:t xml:space="preserve"> </w:t>
      </w:r>
    </w:p>
    <w:p w14:paraId="73324772" w14:textId="77777777" w:rsid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lastRenderedPageBreak/>
        <w:t>Ve věcech školního stravování, včetně záležitostí úhrady úplaty a jejího vyúčtování, je za</w:t>
      </w:r>
      <w:r w:rsidR="00534C73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>mateřskou školu kontaktní osobou vedoucí školní jídelny.</w:t>
      </w:r>
    </w:p>
    <w:p w14:paraId="6AEBDE97" w14:textId="77777777" w:rsidR="00D813B4" w:rsidRPr="00514D95" w:rsidRDefault="00D813B4" w:rsidP="00081C88">
      <w:pPr>
        <w:jc w:val="both"/>
        <w:rPr>
          <w:rFonts w:ascii="Times New Roman" w:hAnsi="Times New Roman" w:cs="Times New Roman"/>
        </w:rPr>
      </w:pPr>
    </w:p>
    <w:p w14:paraId="75C7428F" w14:textId="77777777" w:rsidR="00514D95" w:rsidRPr="00D813B4" w:rsidRDefault="00514D95" w:rsidP="00081C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3B4">
        <w:rPr>
          <w:rFonts w:ascii="Times New Roman" w:hAnsi="Times New Roman" w:cs="Times New Roman"/>
          <w:b/>
          <w:bCs/>
          <w:sz w:val="28"/>
          <w:szCs w:val="28"/>
        </w:rPr>
        <w:t>III. PROVOZNÍ PODMÍNKY</w:t>
      </w:r>
    </w:p>
    <w:p w14:paraId="785163F4" w14:textId="77777777" w:rsidR="00514D95" w:rsidRPr="00D813B4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D813B4">
        <w:rPr>
          <w:rFonts w:ascii="Times New Roman" w:hAnsi="Times New Roman" w:cs="Times New Roman"/>
          <w:b/>
          <w:bCs/>
        </w:rPr>
        <w:t>3.1. Provozní podmínky</w:t>
      </w:r>
    </w:p>
    <w:p w14:paraId="65747928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 xml:space="preserve">Školní jídelna je součástí MŠ a pracovnice ŠJ </w:t>
      </w:r>
      <w:r w:rsidR="00282443">
        <w:rPr>
          <w:rFonts w:ascii="Times New Roman" w:hAnsi="Times New Roman" w:cs="Times New Roman"/>
        </w:rPr>
        <w:t>je</w:t>
      </w:r>
      <w:r w:rsidRPr="00D813B4">
        <w:rPr>
          <w:rFonts w:ascii="Times New Roman" w:hAnsi="Times New Roman" w:cs="Times New Roman"/>
        </w:rPr>
        <w:t xml:space="preserve"> zaměstnankyně mateřské školy.</w:t>
      </w:r>
    </w:p>
    <w:p w14:paraId="4058D490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ŠJ zajišťuje stravování dětí a závodní stravování vlastních zaměstnanců.</w:t>
      </w:r>
    </w:p>
    <w:p w14:paraId="2ADF7AC5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ŠJ vaří jídla a vydává stravu ve dnech, kdy probíhá vzdělávání dětí.</w:t>
      </w:r>
    </w:p>
    <w:p w14:paraId="5A75A4F7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V době uzavření mateřské školy se nevaří a výdej stravy se neprovádí.</w:t>
      </w:r>
    </w:p>
    <w:p w14:paraId="6E4689EB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Výdej stravy je přizpůsoben režimu dne.</w:t>
      </w:r>
    </w:p>
    <w:p w14:paraId="2325F5AF" w14:textId="77777777" w:rsidR="00514D95" w:rsidRPr="00D813B4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Obědy jsou vydávány dětem i zaměstnancům školy.</w:t>
      </w:r>
    </w:p>
    <w:p w14:paraId="024EF10D" w14:textId="77777777" w:rsidR="00514D95" w:rsidRPr="00722566" w:rsidRDefault="00514D95" w:rsidP="00081C8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ŠJ neposkytuje dietní stravování. Zařízení nemá za povinnost zajišťovat dietní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stravování. Na základě lékařského potvrzení je strávníkům s dietami nebo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potravinovými alergiemi umožněno si nosit vlastní stravu uloženou v jídlonosiči. Za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obsah přinášeného jídlonosiče zodpovídá zákonný zástupce dítěte.</w:t>
      </w:r>
    </w:p>
    <w:p w14:paraId="29823539" w14:textId="77777777" w:rsidR="00514D95" w:rsidRPr="00722566" w:rsidRDefault="00514D95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Evidence stravovaných je vedena u vedoucí školní jídelny. Evidence dětí i dospělých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pedagogických pracovníků strávníků se provádí na základě vyplněné docházky, kterou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 xml:space="preserve">zapisuje paní učitelka na </w:t>
      </w:r>
      <w:r w:rsidR="00D813B4" w:rsidRPr="00722566">
        <w:rPr>
          <w:rFonts w:ascii="Times New Roman" w:hAnsi="Times New Roman" w:cs="Times New Roman"/>
        </w:rPr>
        <w:t>třídě</w:t>
      </w:r>
    </w:p>
    <w:p w14:paraId="034099B7" w14:textId="77777777" w:rsidR="00514D95" w:rsidRPr="00722566" w:rsidRDefault="00514D95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Dotazy, podněty, připomínky a stížnosti mohou podávat či řešit zákonní zástupci</w:t>
      </w:r>
      <w:r w:rsidR="00D93847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br/>
      </w:r>
      <w:r w:rsidRPr="00722566">
        <w:rPr>
          <w:rFonts w:ascii="Times New Roman" w:hAnsi="Times New Roman" w:cs="Times New Roman"/>
        </w:rPr>
        <w:t>a zaměstnanci školy přímo s vedoucí ŠJ.</w:t>
      </w:r>
    </w:p>
    <w:p w14:paraId="6055A8F7" w14:textId="77777777" w:rsidR="00D813B4" w:rsidRPr="00D813B4" w:rsidRDefault="00D813B4" w:rsidP="00081C88">
      <w:pPr>
        <w:jc w:val="both"/>
        <w:rPr>
          <w:rFonts w:ascii="Times New Roman" w:hAnsi="Times New Roman" w:cs="Times New Roman"/>
          <w:b/>
          <w:bCs/>
        </w:rPr>
      </w:pPr>
    </w:p>
    <w:p w14:paraId="5140015F" w14:textId="77777777" w:rsid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D813B4">
        <w:rPr>
          <w:rFonts w:ascii="Times New Roman" w:hAnsi="Times New Roman" w:cs="Times New Roman"/>
          <w:b/>
          <w:bCs/>
        </w:rPr>
        <w:t>3.2. Platba stravného za odběr jídla</w:t>
      </w:r>
    </w:p>
    <w:p w14:paraId="1F816ABC" w14:textId="77777777" w:rsidR="00D813B4" w:rsidRPr="00D813B4" w:rsidRDefault="00D813B4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813B4">
        <w:rPr>
          <w:rFonts w:ascii="Times New Roman" w:hAnsi="Times New Roman" w:cs="Times New Roman"/>
        </w:rPr>
        <w:t>travné se hradí každý měsíc zálohově na účet částkou 800,-Kč</w:t>
      </w:r>
    </w:p>
    <w:p w14:paraId="42E8843D" w14:textId="77777777" w:rsidR="00D813B4" w:rsidRPr="00D813B4" w:rsidRDefault="00D813B4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Přeplatky ze stravného jsou vypláceny dvakrát ročně zp</w:t>
      </w:r>
      <w:r w:rsidR="00D93847">
        <w:rPr>
          <w:rFonts w:ascii="Times New Roman" w:hAnsi="Times New Roman" w:cs="Times New Roman"/>
        </w:rPr>
        <w:t xml:space="preserve">ět na účet. A to v měsíci únoru </w:t>
      </w:r>
      <w:r w:rsidR="00D93847">
        <w:rPr>
          <w:rFonts w:ascii="Times New Roman" w:hAnsi="Times New Roman" w:cs="Times New Roman"/>
        </w:rPr>
        <w:br/>
      </w:r>
      <w:r w:rsidRPr="00D813B4">
        <w:rPr>
          <w:rFonts w:ascii="Times New Roman" w:hAnsi="Times New Roman" w:cs="Times New Roman"/>
        </w:rPr>
        <w:t>a červenci.</w:t>
      </w:r>
    </w:p>
    <w:p w14:paraId="6D25FF1C" w14:textId="77777777" w:rsidR="00D813B4" w:rsidRPr="00D813B4" w:rsidRDefault="00D813B4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Vybírání stravného o letních prázdninách je vždy upraveno podle aktuální situace a včas sděleno.</w:t>
      </w:r>
    </w:p>
    <w:p w14:paraId="65B8C50A" w14:textId="77777777" w:rsidR="00D813B4" w:rsidRDefault="00D813B4" w:rsidP="00081C8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Způsob platby</w:t>
      </w:r>
    </w:p>
    <w:p w14:paraId="7C6BF1D0" w14:textId="77777777" w:rsidR="00722566" w:rsidRDefault="00D813B4" w:rsidP="00534C73">
      <w:pPr>
        <w:pStyle w:val="Odstavecseseznamem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bezhotovostním převodem-trvalým příkazem na účet ŠJ: 2901681412/2010</w:t>
      </w:r>
    </w:p>
    <w:p w14:paraId="5428A8F4" w14:textId="77777777" w:rsidR="00D813B4" w:rsidRPr="00722566" w:rsidRDefault="00D813B4" w:rsidP="00534C73">
      <w:pPr>
        <w:pStyle w:val="Odstavecseseznamem"/>
        <w:numPr>
          <w:ilvl w:val="2"/>
          <w:numId w:val="25"/>
        </w:numPr>
        <w:jc w:val="both"/>
        <w:rPr>
          <w:rFonts w:ascii="Times New Roman" w:hAnsi="Times New Roman" w:cs="Times New Roman"/>
        </w:rPr>
      </w:pPr>
      <w:r w:rsidRPr="00722566">
        <w:rPr>
          <w:rFonts w:ascii="Times New Roman" w:hAnsi="Times New Roman" w:cs="Times New Roman"/>
        </w:rPr>
        <w:t xml:space="preserve">variabilní symbol </w:t>
      </w:r>
      <w:r w:rsidR="00282443" w:rsidRPr="00722566">
        <w:rPr>
          <w:rFonts w:ascii="Times New Roman" w:hAnsi="Times New Roman" w:cs="Times New Roman"/>
        </w:rPr>
        <w:t>určí vedoucí školní jídelny</w:t>
      </w:r>
    </w:p>
    <w:p w14:paraId="36E6842A" w14:textId="77777777" w:rsidR="00D813B4" w:rsidRPr="00D813B4" w:rsidRDefault="00D813B4" w:rsidP="00534C73">
      <w:pPr>
        <w:pStyle w:val="Odstavecseseznamem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 xml:space="preserve">hotově </w:t>
      </w:r>
      <w:r w:rsidR="00282443">
        <w:rPr>
          <w:rFonts w:ascii="Times New Roman" w:hAnsi="Times New Roman" w:cs="Times New Roman"/>
        </w:rPr>
        <w:t xml:space="preserve">u ředitelky MŠ </w:t>
      </w:r>
      <w:r w:rsidRPr="00D813B4">
        <w:rPr>
          <w:rFonts w:ascii="Times New Roman" w:hAnsi="Times New Roman" w:cs="Times New Roman"/>
        </w:rPr>
        <w:t>- ve výjimečných případech</w:t>
      </w:r>
    </w:p>
    <w:p w14:paraId="44690BD6" w14:textId="77777777" w:rsidR="00D813B4" w:rsidRPr="00D813B4" w:rsidRDefault="00D813B4" w:rsidP="00534C73">
      <w:pPr>
        <w:pStyle w:val="Odstavecseseznamem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</w:rPr>
      </w:pPr>
      <w:r w:rsidRPr="00D813B4">
        <w:rPr>
          <w:rFonts w:ascii="Times New Roman" w:hAnsi="Times New Roman" w:cs="Times New Roman"/>
        </w:rPr>
        <w:t>termín splatnosti je do 15. dne každého měsíce</w:t>
      </w:r>
    </w:p>
    <w:p w14:paraId="0CF7DCA6" w14:textId="77777777" w:rsidR="00534C73" w:rsidRPr="00D813B4" w:rsidRDefault="00534C73" w:rsidP="00081C88">
      <w:pPr>
        <w:jc w:val="both"/>
        <w:rPr>
          <w:rFonts w:ascii="Times New Roman" w:hAnsi="Times New Roman" w:cs="Times New Roman"/>
          <w:b/>
          <w:bCs/>
        </w:rPr>
      </w:pPr>
    </w:p>
    <w:p w14:paraId="1BD87FDC" w14:textId="77777777" w:rsid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D813B4">
        <w:rPr>
          <w:rFonts w:ascii="Times New Roman" w:hAnsi="Times New Roman" w:cs="Times New Roman"/>
          <w:b/>
          <w:bCs/>
        </w:rPr>
        <w:t>3.3. Výše stravného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3124CF" w14:paraId="1B1EF05A" w14:textId="77777777" w:rsidTr="00282443">
        <w:tc>
          <w:tcPr>
            <w:tcW w:w="3964" w:type="dxa"/>
            <w:shd w:val="clear" w:color="auto" w:fill="92D050"/>
          </w:tcPr>
          <w:p w14:paraId="5BADCD33" w14:textId="77777777" w:rsidR="003124CF" w:rsidRDefault="003124CF" w:rsidP="00081C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92D050"/>
          </w:tcPr>
          <w:p w14:paraId="35A5F2CC" w14:textId="77777777" w:rsidR="003124CF" w:rsidRDefault="003124CF" w:rsidP="00081C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děti do 6 let/den</w:t>
            </w:r>
          </w:p>
        </w:tc>
        <w:tc>
          <w:tcPr>
            <w:tcW w:w="2546" w:type="dxa"/>
            <w:shd w:val="clear" w:color="auto" w:fill="92D050"/>
          </w:tcPr>
          <w:p w14:paraId="3A604AB6" w14:textId="77777777" w:rsidR="003124CF" w:rsidRDefault="003124CF" w:rsidP="00081C8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děti od 7 let/den</w:t>
            </w:r>
          </w:p>
        </w:tc>
      </w:tr>
      <w:tr w:rsidR="003124CF" w14:paraId="59E8C701" w14:textId="77777777" w:rsidTr="00282443">
        <w:tc>
          <w:tcPr>
            <w:tcW w:w="3964" w:type="dxa"/>
            <w:shd w:val="clear" w:color="auto" w:fill="92D050"/>
          </w:tcPr>
          <w:p w14:paraId="0CF76412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Dopolední přesnídávka</w:t>
            </w:r>
          </w:p>
        </w:tc>
        <w:tc>
          <w:tcPr>
            <w:tcW w:w="2552" w:type="dxa"/>
            <w:shd w:val="clear" w:color="auto" w:fill="92D050"/>
          </w:tcPr>
          <w:p w14:paraId="09C6C2EF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8,-Kč</w:t>
            </w:r>
          </w:p>
        </w:tc>
        <w:tc>
          <w:tcPr>
            <w:tcW w:w="2546" w:type="dxa"/>
            <w:shd w:val="clear" w:color="auto" w:fill="92D050"/>
          </w:tcPr>
          <w:p w14:paraId="29310DBD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8,-</w:t>
            </w:r>
          </w:p>
        </w:tc>
      </w:tr>
      <w:tr w:rsidR="003124CF" w14:paraId="2217C505" w14:textId="77777777" w:rsidTr="00282443">
        <w:tc>
          <w:tcPr>
            <w:tcW w:w="3964" w:type="dxa"/>
            <w:shd w:val="clear" w:color="auto" w:fill="92D050"/>
          </w:tcPr>
          <w:p w14:paraId="522745CF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</w:t>
            </w:r>
          </w:p>
        </w:tc>
        <w:tc>
          <w:tcPr>
            <w:tcW w:w="2552" w:type="dxa"/>
            <w:shd w:val="clear" w:color="auto" w:fill="92D050"/>
          </w:tcPr>
          <w:p w14:paraId="47ADE4E0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22,-Kč</w:t>
            </w:r>
          </w:p>
        </w:tc>
        <w:tc>
          <w:tcPr>
            <w:tcW w:w="2546" w:type="dxa"/>
            <w:shd w:val="clear" w:color="auto" w:fill="92D050"/>
          </w:tcPr>
          <w:p w14:paraId="75323492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23,-</w:t>
            </w:r>
          </w:p>
        </w:tc>
      </w:tr>
      <w:tr w:rsidR="003124CF" w14:paraId="08F5C236" w14:textId="77777777" w:rsidTr="00282443">
        <w:tc>
          <w:tcPr>
            <w:tcW w:w="3964" w:type="dxa"/>
            <w:shd w:val="clear" w:color="auto" w:fill="92D050"/>
          </w:tcPr>
          <w:p w14:paraId="04EE0D96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Odpolední svačina</w:t>
            </w:r>
          </w:p>
        </w:tc>
        <w:tc>
          <w:tcPr>
            <w:tcW w:w="2552" w:type="dxa"/>
            <w:shd w:val="clear" w:color="auto" w:fill="92D050"/>
          </w:tcPr>
          <w:p w14:paraId="3B8BF2E2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8,-Kč</w:t>
            </w:r>
          </w:p>
        </w:tc>
        <w:tc>
          <w:tcPr>
            <w:tcW w:w="2546" w:type="dxa"/>
            <w:shd w:val="clear" w:color="auto" w:fill="92D050"/>
          </w:tcPr>
          <w:p w14:paraId="02F19535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8,-Kč</w:t>
            </w:r>
          </w:p>
        </w:tc>
      </w:tr>
      <w:tr w:rsidR="003124CF" w14:paraId="69888A44" w14:textId="77777777" w:rsidTr="00282443">
        <w:tc>
          <w:tcPr>
            <w:tcW w:w="3964" w:type="dxa"/>
            <w:shd w:val="clear" w:color="auto" w:fill="92D050"/>
          </w:tcPr>
          <w:p w14:paraId="57284EAF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Dopolední přesnídávka + oběd</w:t>
            </w:r>
          </w:p>
        </w:tc>
        <w:tc>
          <w:tcPr>
            <w:tcW w:w="2552" w:type="dxa"/>
            <w:shd w:val="clear" w:color="auto" w:fill="92D050"/>
          </w:tcPr>
          <w:p w14:paraId="405F81D5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30,-Kč</w:t>
            </w:r>
          </w:p>
        </w:tc>
        <w:tc>
          <w:tcPr>
            <w:tcW w:w="2546" w:type="dxa"/>
            <w:shd w:val="clear" w:color="auto" w:fill="92D050"/>
          </w:tcPr>
          <w:p w14:paraId="2B049302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31,-Kč</w:t>
            </w:r>
          </w:p>
        </w:tc>
      </w:tr>
      <w:tr w:rsidR="003124CF" w14:paraId="28C034D8" w14:textId="77777777" w:rsidTr="00282443">
        <w:tc>
          <w:tcPr>
            <w:tcW w:w="3964" w:type="dxa"/>
            <w:shd w:val="clear" w:color="auto" w:fill="92D050"/>
          </w:tcPr>
          <w:p w14:paraId="362D4B0A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Odpolední svačina + oběd</w:t>
            </w:r>
          </w:p>
        </w:tc>
        <w:tc>
          <w:tcPr>
            <w:tcW w:w="2552" w:type="dxa"/>
            <w:shd w:val="clear" w:color="auto" w:fill="92D050"/>
          </w:tcPr>
          <w:p w14:paraId="02A48D89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30,-Kč</w:t>
            </w:r>
          </w:p>
        </w:tc>
        <w:tc>
          <w:tcPr>
            <w:tcW w:w="2546" w:type="dxa"/>
            <w:shd w:val="clear" w:color="auto" w:fill="92D050"/>
          </w:tcPr>
          <w:p w14:paraId="7DD67E82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31,-Kč</w:t>
            </w:r>
          </w:p>
        </w:tc>
      </w:tr>
      <w:tr w:rsidR="003124CF" w14:paraId="0F53D3C4" w14:textId="77777777" w:rsidTr="00282443">
        <w:tc>
          <w:tcPr>
            <w:tcW w:w="3964" w:type="dxa"/>
            <w:shd w:val="clear" w:color="auto" w:fill="92D050"/>
          </w:tcPr>
          <w:p w14:paraId="70B8175C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Celý den</w:t>
            </w:r>
          </w:p>
        </w:tc>
        <w:tc>
          <w:tcPr>
            <w:tcW w:w="2552" w:type="dxa"/>
            <w:shd w:val="clear" w:color="auto" w:fill="92D050"/>
          </w:tcPr>
          <w:p w14:paraId="61651CE8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38,-Kč</w:t>
            </w:r>
          </w:p>
        </w:tc>
        <w:tc>
          <w:tcPr>
            <w:tcW w:w="2546" w:type="dxa"/>
            <w:shd w:val="clear" w:color="auto" w:fill="92D050"/>
          </w:tcPr>
          <w:p w14:paraId="7F12CD1D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39,-Kč</w:t>
            </w:r>
          </w:p>
        </w:tc>
      </w:tr>
      <w:tr w:rsidR="003124CF" w14:paraId="64D4EC5D" w14:textId="77777777" w:rsidTr="00282443">
        <w:tc>
          <w:tcPr>
            <w:tcW w:w="3964" w:type="dxa"/>
            <w:shd w:val="clear" w:color="auto" w:fill="92D050"/>
          </w:tcPr>
          <w:p w14:paraId="1DEFADFE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Zaměstnanci oběd</w:t>
            </w:r>
          </w:p>
        </w:tc>
        <w:tc>
          <w:tcPr>
            <w:tcW w:w="2552" w:type="dxa"/>
            <w:shd w:val="clear" w:color="auto" w:fill="92D050"/>
          </w:tcPr>
          <w:p w14:paraId="0EF2AE10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27,-Kč</w:t>
            </w:r>
          </w:p>
        </w:tc>
        <w:tc>
          <w:tcPr>
            <w:tcW w:w="2546" w:type="dxa"/>
            <w:shd w:val="clear" w:color="auto" w:fill="92D050"/>
          </w:tcPr>
          <w:p w14:paraId="0F0C458D" w14:textId="77777777" w:rsidR="003124CF" w:rsidRPr="003124CF" w:rsidRDefault="003124CF" w:rsidP="00081C88">
            <w:pPr>
              <w:jc w:val="both"/>
              <w:rPr>
                <w:rFonts w:ascii="Times New Roman" w:hAnsi="Times New Roman" w:cs="Times New Roman"/>
              </w:rPr>
            </w:pPr>
            <w:r w:rsidRPr="003124CF">
              <w:rPr>
                <w:rFonts w:ascii="Times New Roman" w:hAnsi="Times New Roman" w:cs="Times New Roman"/>
              </w:rPr>
              <w:t>Z této finanční částky je příspěvek z FKSP 15,-Kč</w:t>
            </w:r>
          </w:p>
        </w:tc>
      </w:tr>
    </w:tbl>
    <w:p w14:paraId="577CAA30" w14:textId="77777777" w:rsidR="003124CF" w:rsidRDefault="003124CF" w:rsidP="00081C88">
      <w:pPr>
        <w:jc w:val="both"/>
        <w:rPr>
          <w:rFonts w:ascii="Times New Roman" w:hAnsi="Times New Roman" w:cs="Times New Roman"/>
        </w:rPr>
      </w:pPr>
    </w:p>
    <w:p w14:paraId="6499DDAF" w14:textId="77777777" w:rsidR="00514D95" w:rsidRPr="003124CF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3124CF">
        <w:rPr>
          <w:rFonts w:ascii="Times New Roman" w:hAnsi="Times New Roman" w:cs="Times New Roman"/>
          <w:b/>
          <w:bCs/>
        </w:rPr>
        <w:lastRenderedPageBreak/>
        <w:t>3.4. Evidence strávníků</w:t>
      </w:r>
    </w:p>
    <w:p w14:paraId="7DDA7224" w14:textId="77777777" w:rsidR="00514D95" w:rsidRPr="00722566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Každý strávník musí být zaevidován k odběru stravy ve školní jídelně. Stravující se děti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jsou evidovány ve školní matrice. Za tímto účelem jsou poskytovány vedoucí ŠJ údaje</w:t>
      </w:r>
      <w:r w:rsidR="00534C73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o dětech:</w:t>
      </w:r>
    </w:p>
    <w:p w14:paraId="4059BAAD" w14:textId="77777777" w:rsidR="00514D95" w:rsidRPr="00640EBF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jméno a příjmení;</w:t>
      </w:r>
    </w:p>
    <w:p w14:paraId="4D5B5264" w14:textId="77777777" w:rsidR="00514D95" w:rsidRPr="00640EBF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datum narození;</w:t>
      </w:r>
    </w:p>
    <w:p w14:paraId="4374B479" w14:textId="77777777" w:rsidR="00514D95" w:rsidRPr="00640EBF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telefonní číslo zákonného zástupce.</w:t>
      </w:r>
    </w:p>
    <w:p w14:paraId="6F3C603E" w14:textId="77777777" w:rsidR="00514D95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Evidence se provádí formou přihlášky ke stravování v MŠ.</w:t>
      </w:r>
    </w:p>
    <w:p w14:paraId="7A452601" w14:textId="77777777" w:rsidR="00640EBF" w:rsidRPr="00640EBF" w:rsidRDefault="00640EBF" w:rsidP="00081C88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49CFDB64" w14:textId="77777777" w:rsidR="00514D95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640EBF">
        <w:rPr>
          <w:rFonts w:ascii="Times New Roman" w:hAnsi="Times New Roman" w:cs="Times New Roman"/>
          <w:b/>
          <w:bCs/>
        </w:rPr>
        <w:t>3.5. Podmínky stravování</w:t>
      </w:r>
    </w:p>
    <w:p w14:paraId="46205BE0" w14:textId="77777777" w:rsidR="00514D95" w:rsidRPr="00722566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Ředitelka MŠ po dohodě se zákonným zástupcem dítěte stanoví způsob a rozsah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stravování dítěte tak, aby dítě, je-li v době podávání jídla přítomno, se stravovalo vždy.</w:t>
      </w:r>
    </w:p>
    <w:p w14:paraId="62718454" w14:textId="77777777" w:rsidR="00514D95" w:rsidRPr="00722566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Upozornění: pokud během roku dojde ke zdražení potravin, mateřská škola si vyhrazuje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právo na zvýšení poplatku na stravné v návaznosti na výše uvedenou vyhlášku.</w:t>
      </w:r>
    </w:p>
    <w:p w14:paraId="37EE7032" w14:textId="77777777" w:rsidR="00514D95" w:rsidRPr="00722566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Dojde-li ke změnám ve výběru stravného, budou zákonní zástupci i zaměstnanci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informováni nejpozději 30 dní před platností nových pravidel, a to zveřejněním změn</w:t>
      </w:r>
      <w:r w:rsidR="00722566">
        <w:rPr>
          <w:rFonts w:ascii="Times New Roman" w:hAnsi="Times New Roman" w:cs="Times New Roman"/>
        </w:rPr>
        <w:t xml:space="preserve"> na</w:t>
      </w:r>
      <w:r w:rsidRPr="00722566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t xml:space="preserve">nástěnce v šatně </w:t>
      </w:r>
      <w:r w:rsidR="00D93847">
        <w:rPr>
          <w:rFonts w:ascii="Times New Roman" w:hAnsi="Times New Roman" w:cs="Times New Roman"/>
        </w:rPr>
        <w:br/>
      </w:r>
      <w:r w:rsidR="00640EBF" w:rsidRPr="00722566">
        <w:rPr>
          <w:rFonts w:ascii="Times New Roman" w:hAnsi="Times New Roman" w:cs="Times New Roman"/>
        </w:rPr>
        <w:t>a na webových stránkách</w:t>
      </w:r>
      <w:r w:rsidRPr="00722566">
        <w:rPr>
          <w:rFonts w:ascii="Times New Roman" w:hAnsi="Times New Roman" w:cs="Times New Roman"/>
        </w:rPr>
        <w:t xml:space="preserve"> mateřské školy</w:t>
      </w:r>
    </w:p>
    <w:p w14:paraId="5152F44C" w14:textId="77777777" w:rsidR="00514D95" w:rsidRPr="00640EBF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Stravování dětí na mateřské škole zahrnuje přesnídávku, oběd a svačinu.</w:t>
      </w:r>
    </w:p>
    <w:p w14:paraId="7672E20B" w14:textId="77777777" w:rsidR="00514D95" w:rsidRPr="00722566" w:rsidRDefault="00514D95" w:rsidP="00534C73">
      <w:pPr>
        <w:pStyle w:val="Odstavecseseznamem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Za předpokladu, že dítě do MŠ dochází pravidelně pouze na dopolední pobyt, je mu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počítána pouze přesnídávka + oběd. Ve výjimečných případech, kdy rodiče požádají 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možnost vyzvednutí dítěte před obědem, je počítána pouze přesnídávka.</w:t>
      </w:r>
    </w:p>
    <w:p w14:paraId="3056C96A" w14:textId="77777777" w:rsidR="00514D95" w:rsidRPr="00640EBF" w:rsidRDefault="00514D95" w:rsidP="00534C73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 xml:space="preserve">Odhlašování dětí se provádí </w:t>
      </w:r>
      <w:r w:rsidR="00640EBF">
        <w:rPr>
          <w:rFonts w:ascii="Times New Roman" w:hAnsi="Times New Roman" w:cs="Times New Roman"/>
        </w:rPr>
        <w:t>do 8.00 hod. daného dne</w:t>
      </w:r>
    </w:p>
    <w:p w14:paraId="0C79C672" w14:textId="77777777" w:rsidR="00514D95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 xml:space="preserve">osobně </w:t>
      </w:r>
    </w:p>
    <w:p w14:paraId="36BEBC36" w14:textId="77777777" w:rsidR="00640EBF" w:rsidRDefault="00640EBF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telefonicky na tel.</w:t>
      </w:r>
      <w:r w:rsidR="00534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 +420 739 572</w:t>
      </w:r>
      <w:r w:rsidR="007225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079</w:t>
      </w:r>
    </w:p>
    <w:p w14:paraId="4E473151" w14:textId="77777777" w:rsidR="00640EBF" w:rsidRPr="00640EBF" w:rsidRDefault="00640EBF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formou SMS na tel.</w:t>
      </w:r>
      <w:r w:rsidR="00534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Pr="00640EBF">
        <w:rPr>
          <w:rFonts w:ascii="Times New Roman" w:hAnsi="Times New Roman" w:cs="Times New Roman"/>
        </w:rPr>
        <w:t>+420 739 572 079</w:t>
      </w:r>
    </w:p>
    <w:p w14:paraId="1C3BD821" w14:textId="77777777" w:rsidR="00514D95" w:rsidRPr="00640EBF" w:rsidRDefault="00514D95" w:rsidP="00534C73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 xml:space="preserve">Při telefonickém odhlašování </w:t>
      </w:r>
      <w:r w:rsidR="00640EBF" w:rsidRPr="00640EBF">
        <w:rPr>
          <w:rFonts w:ascii="Times New Roman" w:hAnsi="Times New Roman" w:cs="Times New Roman"/>
        </w:rPr>
        <w:t xml:space="preserve">nebo u SMS </w:t>
      </w:r>
      <w:r w:rsidRPr="00640EBF">
        <w:rPr>
          <w:rFonts w:ascii="Times New Roman" w:hAnsi="Times New Roman" w:cs="Times New Roman"/>
        </w:rPr>
        <w:t>uvede zákonný zástupce tyto údaje:</w:t>
      </w:r>
    </w:p>
    <w:p w14:paraId="3EDF2C73" w14:textId="77777777" w:rsidR="00514D95" w:rsidRPr="00640EBF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jméno a příjmení dítěte;</w:t>
      </w:r>
    </w:p>
    <w:p w14:paraId="12B9160A" w14:textId="77777777" w:rsidR="00514D95" w:rsidRPr="00640EBF" w:rsidRDefault="00514D95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 w:rsidRPr="00640EBF">
        <w:rPr>
          <w:rFonts w:ascii="Times New Roman" w:hAnsi="Times New Roman" w:cs="Times New Roman"/>
        </w:rPr>
        <w:t>přesně dny, na které je stravné odhlašováno.</w:t>
      </w:r>
    </w:p>
    <w:p w14:paraId="618F4470" w14:textId="77777777" w:rsidR="00715729" w:rsidRDefault="00282443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14D95" w:rsidRPr="00640EBF">
        <w:rPr>
          <w:rFonts w:ascii="Times New Roman" w:hAnsi="Times New Roman" w:cs="Times New Roman"/>
        </w:rPr>
        <w:t>eodhlášená strava je účtována jako vydaná.</w:t>
      </w:r>
    </w:p>
    <w:p w14:paraId="50416F7A" w14:textId="77777777" w:rsidR="00514D95" w:rsidRPr="00715729" w:rsidRDefault="00282443" w:rsidP="00534C73">
      <w:pPr>
        <w:pStyle w:val="Odstavecseseznamem"/>
        <w:numPr>
          <w:ilvl w:val="1"/>
          <w:numId w:val="11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14D95" w:rsidRPr="00715729">
        <w:rPr>
          <w:rFonts w:ascii="Times New Roman" w:hAnsi="Times New Roman" w:cs="Times New Roman"/>
        </w:rPr>
        <w:t>travu nelze odhlásit zpětně.</w:t>
      </w:r>
    </w:p>
    <w:p w14:paraId="795E7FA5" w14:textId="77777777" w:rsidR="00514D95" w:rsidRPr="00715729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715729">
        <w:rPr>
          <w:rFonts w:ascii="Times New Roman" w:hAnsi="Times New Roman" w:cs="Times New Roman"/>
          <w:b/>
          <w:bCs/>
        </w:rPr>
        <w:t>3.6. Pitný režim</w:t>
      </w:r>
    </w:p>
    <w:p w14:paraId="3953E576" w14:textId="77777777" w:rsidR="00514D95" w:rsidRPr="00722566" w:rsidRDefault="00514D95" w:rsidP="00534C73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Pitný režim pro děti je zajišťován v průběhu celého dne pobytu dětí v MŠ (ovocné,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bylinkové čaje, ovocné šťávy, neperlivá voda apod.).</w:t>
      </w:r>
    </w:p>
    <w:p w14:paraId="6296B7E8" w14:textId="77777777" w:rsidR="00514D95" w:rsidRPr="00715729" w:rsidRDefault="00514D95" w:rsidP="00534C73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 xml:space="preserve">Tekutiny se doplňují během celého dne dle potřeby do </w:t>
      </w:r>
      <w:r w:rsidR="00715729">
        <w:rPr>
          <w:rFonts w:ascii="Times New Roman" w:hAnsi="Times New Roman" w:cs="Times New Roman"/>
        </w:rPr>
        <w:t>várnice</w:t>
      </w:r>
      <w:r w:rsidRPr="00715729">
        <w:rPr>
          <w:rFonts w:ascii="Times New Roman" w:hAnsi="Times New Roman" w:cs="Times New Roman"/>
        </w:rPr>
        <w:t xml:space="preserve"> na tří</w:t>
      </w:r>
      <w:r w:rsidR="00715729">
        <w:rPr>
          <w:rFonts w:ascii="Times New Roman" w:hAnsi="Times New Roman" w:cs="Times New Roman"/>
        </w:rPr>
        <w:t>dě</w:t>
      </w:r>
      <w:r w:rsidRPr="00715729">
        <w:rPr>
          <w:rFonts w:ascii="Times New Roman" w:hAnsi="Times New Roman" w:cs="Times New Roman"/>
        </w:rPr>
        <w:t>.</w:t>
      </w:r>
    </w:p>
    <w:p w14:paraId="4B1A2987" w14:textId="77777777" w:rsidR="00514D95" w:rsidRDefault="00514D95" w:rsidP="00534C73">
      <w:pPr>
        <w:pStyle w:val="Odstavecseseznamem"/>
        <w:numPr>
          <w:ilvl w:val="0"/>
          <w:numId w:val="14"/>
        </w:numPr>
        <w:ind w:left="709"/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V teplých letních měsících</w:t>
      </w:r>
      <w:r w:rsidR="00715729">
        <w:rPr>
          <w:rFonts w:ascii="Times New Roman" w:hAnsi="Times New Roman" w:cs="Times New Roman"/>
        </w:rPr>
        <w:t xml:space="preserve"> je zajištěn </w:t>
      </w:r>
      <w:r w:rsidRPr="00715729">
        <w:rPr>
          <w:rFonts w:ascii="Times New Roman" w:hAnsi="Times New Roman" w:cs="Times New Roman"/>
        </w:rPr>
        <w:t>přísun tekutin</w:t>
      </w:r>
      <w:r w:rsidR="00715729">
        <w:rPr>
          <w:rFonts w:ascii="Times New Roman" w:hAnsi="Times New Roman" w:cs="Times New Roman"/>
        </w:rPr>
        <w:t xml:space="preserve"> i</w:t>
      </w:r>
      <w:r w:rsidR="00715729" w:rsidRPr="00715729">
        <w:rPr>
          <w:rFonts w:ascii="Times New Roman" w:hAnsi="Times New Roman" w:cs="Times New Roman"/>
        </w:rPr>
        <w:t>na zahradě</w:t>
      </w:r>
      <w:r w:rsidR="00282443">
        <w:rPr>
          <w:rFonts w:ascii="Times New Roman" w:hAnsi="Times New Roman" w:cs="Times New Roman"/>
        </w:rPr>
        <w:t xml:space="preserve"> MŠ</w:t>
      </w:r>
    </w:p>
    <w:p w14:paraId="45B80F9C" w14:textId="77777777" w:rsidR="00715729" w:rsidRPr="00715729" w:rsidRDefault="00715729" w:rsidP="00081C88">
      <w:pPr>
        <w:pStyle w:val="Odstavecseseznamem"/>
        <w:jc w:val="both"/>
        <w:rPr>
          <w:rFonts w:ascii="Times New Roman" w:hAnsi="Times New Roman" w:cs="Times New Roman"/>
        </w:rPr>
      </w:pPr>
    </w:p>
    <w:p w14:paraId="413BBF45" w14:textId="77777777" w:rsidR="00514D95" w:rsidRPr="00715729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715729">
        <w:rPr>
          <w:rFonts w:ascii="Times New Roman" w:hAnsi="Times New Roman" w:cs="Times New Roman"/>
          <w:b/>
          <w:bCs/>
        </w:rPr>
        <w:t>3.7. Jídelní lístek</w:t>
      </w:r>
    </w:p>
    <w:p w14:paraId="2C258D9D" w14:textId="77777777" w:rsidR="00514D95" w:rsidRPr="00722566" w:rsidRDefault="00514D95" w:rsidP="00081C8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Jídelníček je sestavován na základě zásad zdravé výživy a dodržování spotřebního koše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vybraných potravin.</w:t>
      </w:r>
    </w:p>
    <w:p w14:paraId="37B687D1" w14:textId="77777777" w:rsidR="00514D95" w:rsidRPr="00722566" w:rsidRDefault="00514D95" w:rsidP="00081C8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Jídelní lístek je sestavován v souladu s předpisy tak, aby složení stravy odpovídalo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stanoveným normám.</w:t>
      </w:r>
    </w:p>
    <w:p w14:paraId="70853736" w14:textId="77777777" w:rsidR="00514D95" w:rsidRPr="00715729" w:rsidRDefault="00514D95" w:rsidP="00081C8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Jídelní lístek je sestavován na týden dopředu.</w:t>
      </w:r>
    </w:p>
    <w:p w14:paraId="41A40E19" w14:textId="77777777" w:rsidR="00514D95" w:rsidRPr="00722566" w:rsidRDefault="00514D95" w:rsidP="00081C8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Aktualizovaný jídelníček se každý týden zveřejňuje na informativní nástěn</w:t>
      </w:r>
      <w:r w:rsidR="00715729">
        <w:rPr>
          <w:rFonts w:ascii="Times New Roman" w:hAnsi="Times New Roman" w:cs="Times New Roman"/>
        </w:rPr>
        <w:t>ce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a na internetových stránkách MŠ.</w:t>
      </w:r>
    </w:p>
    <w:p w14:paraId="4DBDBC1C" w14:textId="77777777" w:rsidR="00514D95" w:rsidRPr="00715729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K případným změnám v jídelníčku (výjimečně) je oprávněna pouze vedoucí ŠJ.</w:t>
      </w:r>
    </w:p>
    <w:p w14:paraId="02E64EA6" w14:textId="77777777" w:rsidR="00282443" w:rsidRPr="00715729" w:rsidRDefault="00282443" w:rsidP="00081C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ECED" w14:textId="77777777" w:rsidR="00514D95" w:rsidRPr="00715729" w:rsidRDefault="00514D95" w:rsidP="00081C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PRAVIDLA STRAVOVÁNÍ</w:t>
      </w:r>
    </w:p>
    <w:p w14:paraId="0C8529E7" w14:textId="77777777" w:rsidR="00514D95" w:rsidRPr="00715729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715729">
        <w:rPr>
          <w:rFonts w:ascii="Times New Roman" w:hAnsi="Times New Roman" w:cs="Times New Roman"/>
          <w:b/>
          <w:bCs/>
        </w:rPr>
        <w:t>4.1. Organizace výdeje jídla a stanovená pravidla při stravování</w:t>
      </w:r>
    </w:p>
    <w:p w14:paraId="6BA53950" w14:textId="77777777" w:rsidR="00514D95" w:rsidRPr="00722566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Přesnídávka a svačinka je dětem podávána na tácech, děti se samy obsluhují. V</w:t>
      </w:r>
      <w:r w:rsidR="00722566">
        <w:rPr>
          <w:rFonts w:ascii="Times New Roman" w:hAnsi="Times New Roman" w:cs="Times New Roman"/>
        </w:rPr>
        <w:t> </w:t>
      </w:r>
      <w:r w:rsidRPr="00715729">
        <w:rPr>
          <w:rFonts w:ascii="Times New Roman" w:hAnsi="Times New Roman" w:cs="Times New Roman"/>
        </w:rPr>
        <w:t>případě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potřeby jim pomáhá učitelka.</w:t>
      </w:r>
    </w:p>
    <w:p w14:paraId="3C94AD52" w14:textId="77777777" w:rsidR="00514D95" w:rsidRPr="00715729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>Polévka je nalévána kuchařkou do talíře</w:t>
      </w:r>
      <w:r w:rsidR="00715729">
        <w:rPr>
          <w:rFonts w:ascii="Times New Roman" w:hAnsi="Times New Roman" w:cs="Times New Roman"/>
        </w:rPr>
        <w:t>, předškolní děti si polévku nalévají samy</w:t>
      </w:r>
    </w:p>
    <w:p w14:paraId="2EC9F4FD" w14:textId="77777777" w:rsidR="00514D95" w:rsidRPr="002329B7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15729">
        <w:rPr>
          <w:rFonts w:ascii="Times New Roman" w:hAnsi="Times New Roman" w:cs="Times New Roman"/>
        </w:rPr>
        <w:t xml:space="preserve">Druhé jídlo je </w:t>
      </w:r>
      <w:r w:rsidR="002329B7">
        <w:rPr>
          <w:rFonts w:ascii="Times New Roman" w:hAnsi="Times New Roman" w:cs="Times New Roman"/>
        </w:rPr>
        <w:t xml:space="preserve">dětem </w:t>
      </w:r>
      <w:r w:rsidRPr="00715729">
        <w:rPr>
          <w:rFonts w:ascii="Times New Roman" w:hAnsi="Times New Roman" w:cs="Times New Roman"/>
        </w:rPr>
        <w:t>vydáváno kuchařkou výdejním oknem z kuchyně</w:t>
      </w:r>
      <w:r w:rsidR="002329B7">
        <w:rPr>
          <w:rFonts w:ascii="Times New Roman" w:hAnsi="Times New Roman" w:cs="Times New Roman"/>
        </w:rPr>
        <w:t xml:space="preserve">. </w:t>
      </w:r>
    </w:p>
    <w:p w14:paraId="14C84B5B" w14:textId="77777777" w:rsidR="00514D95" w:rsidRPr="002329B7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V prostorách, kde se děti stravují, je dbáno na dodržování kultury stolování.</w:t>
      </w:r>
    </w:p>
    <w:p w14:paraId="62FF936F" w14:textId="77777777" w:rsidR="00514D95" w:rsidRPr="00722566" w:rsidRDefault="00514D95" w:rsidP="00081C8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Po jídle si děti samostatně uklidí své místo a odnesou použité nádobí na odkládací</w:t>
      </w:r>
      <w:r w:rsidR="00722566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t xml:space="preserve">plochu </w:t>
      </w:r>
      <w:r w:rsidR="00D93847">
        <w:rPr>
          <w:rFonts w:ascii="Times New Roman" w:hAnsi="Times New Roman" w:cs="Times New Roman"/>
        </w:rPr>
        <w:br/>
      </w:r>
      <w:r w:rsidRPr="00722566">
        <w:rPr>
          <w:rFonts w:ascii="Times New Roman" w:hAnsi="Times New Roman" w:cs="Times New Roman"/>
        </w:rPr>
        <w:t>v jídelně k tomu určenou.</w:t>
      </w:r>
    </w:p>
    <w:p w14:paraId="01C7FE11" w14:textId="77777777" w:rsidR="00514D95" w:rsidRPr="00722566" w:rsidRDefault="00514D95" w:rsidP="00081C8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Za dodržování hygienických předpisů při výdeji stravy pro dětské strávníky je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zodpovědný personál školní jídelny.</w:t>
      </w:r>
    </w:p>
    <w:p w14:paraId="706A8580" w14:textId="77777777" w:rsidR="00514D95" w:rsidRPr="002329B7" w:rsidRDefault="00514D95" w:rsidP="00081C8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Každý strávník musí dostat jídlo upravené na odpovídající teplotu.</w:t>
      </w:r>
    </w:p>
    <w:p w14:paraId="4190699A" w14:textId="77777777" w:rsidR="002329B7" w:rsidRPr="00722566" w:rsidRDefault="00514D95" w:rsidP="00081C8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Vydávané množství jídla musí odpovídat stravovacím normám pro jednotlivé věkové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kategorie. Obědy vydáv</w:t>
      </w:r>
      <w:r w:rsidR="002329B7" w:rsidRPr="00722566">
        <w:rPr>
          <w:rFonts w:ascii="Times New Roman" w:hAnsi="Times New Roman" w:cs="Times New Roman"/>
        </w:rPr>
        <w:t>á kuchařka</w:t>
      </w:r>
      <w:r w:rsidRPr="00722566">
        <w:rPr>
          <w:rFonts w:ascii="Times New Roman" w:hAnsi="Times New Roman" w:cs="Times New Roman"/>
        </w:rPr>
        <w:t xml:space="preserve"> podle norem na dítě a norem na dospělé.</w:t>
      </w:r>
    </w:p>
    <w:p w14:paraId="5C300B4A" w14:textId="77777777" w:rsidR="00514D95" w:rsidRPr="00722566" w:rsidRDefault="00514D95" w:rsidP="00081C8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Každý strávník má nárok dostat jednu porci jídla v plném rozsahu dle jídelního lístku.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Děti si mohou chodit přidávat přílohy, omáčky</w:t>
      </w:r>
      <w:r w:rsidR="00282443" w:rsidRPr="00722566">
        <w:rPr>
          <w:rFonts w:ascii="Times New Roman" w:hAnsi="Times New Roman" w:cs="Times New Roman"/>
        </w:rPr>
        <w:t>. P</w:t>
      </w:r>
      <w:r w:rsidRPr="00722566">
        <w:rPr>
          <w:rFonts w:ascii="Times New Roman" w:hAnsi="Times New Roman" w:cs="Times New Roman"/>
        </w:rPr>
        <w:t>okud je nevydané jídlo za dítě, které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nebylo včas odhlášené z MŠ, a tudíž tato porce zbyla, vydává se na přidání dětem.</w:t>
      </w:r>
    </w:p>
    <w:p w14:paraId="3A2E07A0" w14:textId="0EF7C4FD" w:rsidR="00514D95" w:rsidRPr="00722566" w:rsidRDefault="00514D95" w:rsidP="00081C8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V případě, že se koná akce pro děti mimo objekt MŠ v době běžného podávání jídla,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 xml:space="preserve">upozorní p. učitelky </w:t>
      </w:r>
      <w:r w:rsidR="002329B7" w:rsidRPr="00722566">
        <w:rPr>
          <w:rFonts w:ascii="Times New Roman" w:hAnsi="Times New Roman" w:cs="Times New Roman"/>
        </w:rPr>
        <w:t>kuchařku</w:t>
      </w:r>
      <w:r w:rsidRPr="00722566">
        <w:rPr>
          <w:rFonts w:ascii="Times New Roman" w:hAnsi="Times New Roman" w:cs="Times New Roman"/>
        </w:rPr>
        <w:t xml:space="preserve"> předem, aby mohla časově přizpůsobit podání svačinek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nebo je zabalit</w:t>
      </w:r>
      <w:r w:rsidR="00A444B6">
        <w:rPr>
          <w:rFonts w:ascii="Times New Roman" w:hAnsi="Times New Roman" w:cs="Times New Roman"/>
        </w:rPr>
        <w:t xml:space="preserve">    </w:t>
      </w:r>
      <w:r w:rsidRPr="00722566">
        <w:rPr>
          <w:rFonts w:ascii="Times New Roman" w:hAnsi="Times New Roman" w:cs="Times New Roman"/>
        </w:rPr>
        <w:t xml:space="preserve"> s sebou. </w:t>
      </w:r>
    </w:p>
    <w:p w14:paraId="12E754A1" w14:textId="77777777" w:rsidR="00514D95" w:rsidRDefault="00514D95" w:rsidP="00081C8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2329B7">
        <w:rPr>
          <w:rFonts w:ascii="Times New Roman" w:hAnsi="Times New Roman" w:cs="Times New Roman"/>
        </w:rPr>
        <w:t>Časový harmonogram ve ŠJ: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9B7" w14:paraId="0954D272" w14:textId="77777777" w:rsidTr="00282443">
        <w:tc>
          <w:tcPr>
            <w:tcW w:w="4531" w:type="dxa"/>
            <w:shd w:val="clear" w:color="auto" w:fill="92D050"/>
          </w:tcPr>
          <w:p w14:paraId="4FA64D40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Dopolední přesnídávka</w:t>
            </w:r>
          </w:p>
        </w:tc>
        <w:tc>
          <w:tcPr>
            <w:tcW w:w="4531" w:type="dxa"/>
            <w:shd w:val="clear" w:color="auto" w:fill="92D050"/>
          </w:tcPr>
          <w:p w14:paraId="39EE62E6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 – 9.00</w:t>
            </w:r>
          </w:p>
        </w:tc>
      </w:tr>
      <w:tr w:rsidR="002329B7" w14:paraId="52B7690D" w14:textId="77777777" w:rsidTr="00282443">
        <w:tc>
          <w:tcPr>
            <w:tcW w:w="4531" w:type="dxa"/>
            <w:shd w:val="clear" w:color="auto" w:fill="92D050"/>
          </w:tcPr>
          <w:p w14:paraId="161A1E6F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Oběd</w:t>
            </w:r>
          </w:p>
        </w:tc>
        <w:tc>
          <w:tcPr>
            <w:tcW w:w="4531" w:type="dxa"/>
            <w:shd w:val="clear" w:color="auto" w:fill="92D050"/>
          </w:tcPr>
          <w:p w14:paraId="030E3296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12.00</w:t>
            </w:r>
          </w:p>
        </w:tc>
      </w:tr>
      <w:tr w:rsidR="002329B7" w14:paraId="454D99F9" w14:textId="77777777" w:rsidTr="00282443">
        <w:tc>
          <w:tcPr>
            <w:tcW w:w="4531" w:type="dxa"/>
            <w:shd w:val="clear" w:color="auto" w:fill="92D050"/>
          </w:tcPr>
          <w:p w14:paraId="6145F948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Odpolední svačina</w:t>
            </w:r>
          </w:p>
        </w:tc>
        <w:tc>
          <w:tcPr>
            <w:tcW w:w="4531" w:type="dxa"/>
            <w:shd w:val="clear" w:color="auto" w:fill="92D050"/>
          </w:tcPr>
          <w:p w14:paraId="54791CAA" w14:textId="77777777" w:rsidR="002329B7" w:rsidRDefault="002329B7" w:rsidP="00081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14.30</w:t>
            </w:r>
          </w:p>
        </w:tc>
      </w:tr>
    </w:tbl>
    <w:p w14:paraId="4D18B4BB" w14:textId="77777777" w:rsidR="002329B7" w:rsidRPr="002329B7" w:rsidRDefault="002329B7" w:rsidP="00081C88">
      <w:pPr>
        <w:jc w:val="both"/>
        <w:rPr>
          <w:rFonts w:ascii="Times New Roman" w:hAnsi="Times New Roman" w:cs="Times New Roman"/>
        </w:rPr>
      </w:pPr>
    </w:p>
    <w:p w14:paraId="47DA4A84" w14:textId="77777777" w:rsidR="00514D95" w:rsidRPr="002329B7" w:rsidRDefault="00514D95" w:rsidP="00081C88">
      <w:pPr>
        <w:jc w:val="both"/>
        <w:rPr>
          <w:rFonts w:ascii="Times New Roman" w:hAnsi="Times New Roman" w:cs="Times New Roman"/>
          <w:b/>
          <w:bCs/>
        </w:rPr>
      </w:pPr>
      <w:r w:rsidRPr="002329B7">
        <w:rPr>
          <w:rFonts w:ascii="Times New Roman" w:hAnsi="Times New Roman" w:cs="Times New Roman"/>
          <w:b/>
          <w:bCs/>
        </w:rPr>
        <w:t>4.2. Zásady provozu školní kuchyně, kuchyněk a jídelen</w:t>
      </w:r>
    </w:p>
    <w:p w14:paraId="1C6988F7" w14:textId="77777777" w:rsidR="00514D95" w:rsidRPr="00282443" w:rsidRDefault="00514D95" w:rsidP="00081C8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057CB">
        <w:rPr>
          <w:rFonts w:ascii="Times New Roman" w:hAnsi="Times New Roman" w:cs="Times New Roman"/>
        </w:rPr>
        <w:t xml:space="preserve">Vedoucí ŠJ a </w:t>
      </w:r>
      <w:r w:rsidR="005057CB">
        <w:rPr>
          <w:rFonts w:ascii="Times New Roman" w:hAnsi="Times New Roman" w:cs="Times New Roman"/>
        </w:rPr>
        <w:t>kuchařka</w:t>
      </w:r>
      <w:r w:rsidRPr="005057CB">
        <w:rPr>
          <w:rFonts w:ascii="Times New Roman" w:hAnsi="Times New Roman" w:cs="Times New Roman"/>
        </w:rPr>
        <w:t xml:space="preserve"> se řídí platnými hygienickými předpisy</w:t>
      </w:r>
      <w:r w:rsidRPr="00282443">
        <w:rPr>
          <w:rFonts w:ascii="Times New Roman" w:hAnsi="Times New Roman" w:cs="Times New Roman"/>
        </w:rPr>
        <w:t>a směrnicemi vydanými ředitelkou školy - zejména:</w:t>
      </w:r>
    </w:p>
    <w:p w14:paraId="17B82B7F" w14:textId="77777777" w:rsidR="00514D95" w:rsidRPr="00722566" w:rsidRDefault="00514D95" w:rsidP="00534C73">
      <w:pPr>
        <w:pStyle w:val="Odstavecseseznamem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</w:rPr>
      </w:pPr>
      <w:r w:rsidRPr="00081C88">
        <w:rPr>
          <w:rFonts w:ascii="Times New Roman" w:hAnsi="Times New Roman" w:cs="Times New Roman"/>
        </w:rPr>
        <w:t>dodržují čistotu v kuchyni a v přilehlých prostorách, které jsou její nedílnou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součástí (sklad</w:t>
      </w:r>
      <w:r w:rsidR="005057CB" w:rsidRPr="00722566">
        <w:rPr>
          <w:rFonts w:ascii="Times New Roman" w:hAnsi="Times New Roman" w:cs="Times New Roman"/>
        </w:rPr>
        <w:t xml:space="preserve"> potravin</w:t>
      </w:r>
      <w:r w:rsidRPr="00722566">
        <w:rPr>
          <w:rFonts w:ascii="Times New Roman" w:hAnsi="Times New Roman" w:cs="Times New Roman"/>
        </w:rPr>
        <w:t>, chodb</w:t>
      </w:r>
      <w:r w:rsidR="005057CB" w:rsidRPr="00722566">
        <w:rPr>
          <w:rFonts w:ascii="Times New Roman" w:hAnsi="Times New Roman" w:cs="Times New Roman"/>
        </w:rPr>
        <w:t>a</w:t>
      </w:r>
      <w:r w:rsidRPr="00722566">
        <w:rPr>
          <w:rFonts w:ascii="Times New Roman" w:hAnsi="Times New Roman" w:cs="Times New Roman"/>
        </w:rPr>
        <w:t xml:space="preserve">, WC, šatna, </w:t>
      </w:r>
      <w:r w:rsidR="005057CB" w:rsidRPr="00722566">
        <w:rPr>
          <w:rFonts w:ascii="Times New Roman" w:hAnsi="Times New Roman" w:cs="Times New Roman"/>
        </w:rPr>
        <w:t>sklad</w:t>
      </w:r>
      <w:r w:rsidRPr="00722566">
        <w:rPr>
          <w:rFonts w:ascii="Times New Roman" w:hAnsi="Times New Roman" w:cs="Times New Roman"/>
        </w:rPr>
        <w:t xml:space="preserve"> k ukládání ovoce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a zeleniny</w:t>
      </w:r>
      <w:r w:rsidR="005057CB" w:rsidRPr="00722566">
        <w:rPr>
          <w:rFonts w:ascii="Times New Roman" w:hAnsi="Times New Roman" w:cs="Times New Roman"/>
        </w:rPr>
        <w:t>)</w:t>
      </w:r>
    </w:p>
    <w:p w14:paraId="0F6970B8" w14:textId="77777777" w:rsidR="00514D95" w:rsidRPr="00081C88" w:rsidRDefault="00514D95" w:rsidP="00534C73">
      <w:pPr>
        <w:pStyle w:val="Odstavecseseznamem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</w:rPr>
      </w:pPr>
      <w:r w:rsidRPr="00081C88">
        <w:rPr>
          <w:rFonts w:ascii="Times New Roman" w:hAnsi="Times New Roman" w:cs="Times New Roman"/>
        </w:rPr>
        <w:t>dodržují technologii při přípravě jídla – sledují kritické body – HACCP;</w:t>
      </w:r>
    </w:p>
    <w:p w14:paraId="5B16048E" w14:textId="77777777" w:rsidR="00514D95" w:rsidRPr="00081C88" w:rsidRDefault="00514D95" w:rsidP="00534C73">
      <w:pPr>
        <w:pStyle w:val="Odstavecseseznamem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</w:rPr>
      </w:pPr>
      <w:r w:rsidRPr="00081C88">
        <w:rPr>
          <w:rFonts w:ascii="Times New Roman" w:hAnsi="Times New Roman" w:cs="Times New Roman"/>
        </w:rPr>
        <w:t>řídí se předpisy, které jim ukládá náplň práce.</w:t>
      </w:r>
    </w:p>
    <w:p w14:paraId="76B9A0E3" w14:textId="77777777" w:rsidR="00514D95" w:rsidRPr="00722566" w:rsidRDefault="00081C88" w:rsidP="00081C8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81C88">
        <w:rPr>
          <w:rFonts w:ascii="Times New Roman" w:hAnsi="Times New Roman" w:cs="Times New Roman"/>
        </w:rPr>
        <w:t>B</w:t>
      </w:r>
      <w:r w:rsidR="00514D95" w:rsidRPr="00081C88">
        <w:rPr>
          <w:rFonts w:ascii="Times New Roman" w:hAnsi="Times New Roman" w:cs="Times New Roman"/>
        </w:rPr>
        <w:t xml:space="preserve">ěžný úklid školní kuchyně provádí </w:t>
      </w:r>
      <w:r w:rsidR="005057CB" w:rsidRPr="00081C88">
        <w:rPr>
          <w:rFonts w:ascii="Times New Roman" w:hAnsi="Times New Roman" w:cs="Times New Roman"/>
        </w:rPr>
        <w:t>kuchařka,</w:t>
      </w:r>
      <w:r w:rsidR="00514D95" w:rsidRPr="00081C88">
        <w:rPr>
          <w:rFonts w:ascii="Times New Roman" w:hAnsi="Times New Roman" w:cs="Times New Roman"/>
        </w:rPr>
        <w:t xml:space="preserve"> běžný úklid školní jídelny</w:t>
      </w:r>
      <w:r w:rsidR="00722566">
        <w:rPr>
          <w:rFonts w:ascii="Times New Roman" w:hAnsi="Times New Roman" w:cs="Times New Roman"/>
        </w:rPr>
        <w:t xml:space="preserve"> </w:t>
      </w:r>
      <w:r w:rsidR="00514D95" w:rsidRPr="00722566">
        <w:rPr>
          <w:rFonts w:ascii="Times New Roman" w:hAnsi="Times New Roman" w:cs="Times New Roman"/>
        </w:rPr>
        <w:t>provádí pracovník provozu MŠ.</w:t>
      </w:r>
    </w:p>
    <w:p w14:paraId="4A5E147B" w14:textId="77777777" w:rsidR="00514D95" w:rsidRPr="00722566" w:rsidRDefault="00514D95" w:rsidP="00081C8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057CB">
        <w:rPr>
          <w:rFonts w:ascii="Times New Roman" w:hAnsi="Times New Roman" w:cs="Times New Roman"/>
        </w:rPr>
        <w:t>Skladování je zajišťováno podle teploty, sortimentu, záruční doby po minimální dobu.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Použití potravin s prošlou spotřební lhůtou je vyloučeno.</w:t>
      </w:r>
    </w:p>
    <w:p w14:paraId="1644A1CE" w14:textId="77777777" w:rsidR="005057CB" w:rsidRPr="00514D95" w:rsidRDefault="005057CB" w:rsidP="00081C88">
      <w:pPr>
        <w:jc w:val="both"/>
        <w:rPr>
          <w:rFonts w:ascii="Times New Roman" w:hAnsi="Times New Roman" w:cs="Times New Roman"/>
        </w:rPr>
      </w:pPr>
    </w:p>
    <w:p w14:paraId="62001D9F" w14:textId="77777777" w:rsidR="005057CB" w:rsidRPr="00534C73" w:rsidRDefault="00514D95" w:rsidP="00081C88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34C73">
        <w:rPr>
          <w:rFonts w:ascii="Times New Roman" w:hAnsi="Times New Roman" w:cs="Times New Roman"/>
          <w:b/>
          <w:bCs/>
          <w:sz w:val="28"/>
        </w:rPr>
        <w:t>V. POVINNOSTI ZAMĚSTNANCŮ ŠKOLNÍ JÍDELNY</w:t>
      </w:r>
    </w:p>
    <w:p w14:paraId="397D4909" w14:textId="77777777" w:rsidR="00514D95" w:rsidRPr="00722566" w:rsidRDefault="00514D95" w:rsidP="00081C8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</w:rPr>
      </w:pPr>
      <w:r w:rsidRPr="005057CB">
        <w:rPr>
          <w:rFonts w:ascii="Times New Roman" w:hAnsi="Times New Roman" w:cs="Times New Roman"/>
        </w:rPr>
        <w:t>Zaměstnanci se řídí zákoníkem práce, pracovním řádem, platnými předpisy, pracovní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náplní, organizačními směrnicemi a pokyny ředitelky školy.</w:t>
      </w:r>
    </w:p>
    <w:p w14:paraId="1667A3CE" w14:textId="77777777" w:rsidR="00514D95" w:rsidRPr="00722566" w:rsidRDefault="00514D95" w:rsidP="00081C8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5057CB">
        <w:rPr>
          <w:rFonts w:ascii="Times New Roman" w:hAnsi="Times New Roman" w:cs="Times New Roman"/>
        </w:rPr>
        <w:t>Zaměstnanci si při příchodu zap</w:t>
      </w:r>
      <w:r w:rsidR="005057CB">
        <w:rPr>
          <w:rFonts w:ascii="Times New Roman" w:hAnsi="Times New Roman" w:cs="Times New Roman"/>
        </w:rPr>
        <w:t>í</w:t>
      </w:r>
      <w:r w:rsidRPr="005057CB">
        <w:rPr>
          <w:rFonts w:ascii="Times New Roman" w:hAnsi="Times New Roman" w:cs="Times New Roman"/>
        </w:rPr>
        <w:t>ší čas svého příchodu. Totéž učiní při odchodu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z pracoviště.</w:t>
      </w:r>
    </w:p>
    <w:p w14:paraId="2103DEE5" w14:textId="77777777" w:rsidR="00514D95" w:rsidRPr="00514D95" w:rsidRDefault="00514D95" w:rsidP="00081C88">
      <w:pPr>
        <w:jc w:val="both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>Nemůže-li zaměstnanec z jakékoli příčiny nastoupit do zaměstnání, uvědomí týž den do</w:t>
      </w:r>
      <w:r w:rsidR="00722566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 xml:space="preserve">6:30 hodin telefonicky nebo vzkazem </w:t>
      </w:r>
      <w:r w:rsidR="005057CB">
        <w:rPr>
          <w:rFonts w:ascii="Times New Roman" w:hAnsi="Times New Roman" w:cs="Times New Roman"/>
        </w:rPr>
        <w:t>ředitelku MŠ</w:t>
      </w:r>
      <w:r w:rsidRPr="00514D95">
        <w:rPr>
          <w:rFonts w:ascii="Times New Roman" w:hAnsi="Times New Roman" w:cs="Times New Roman"/>
        </w:rPr>
        <w:t xml:space="preserve"> a oznámí důvod a délku</w:t>
      </w:r>
      <w:r w:rsidR="00722566">
        <w:rPr>
          <w:rFonts w:ascii="Times New Roman" w:hAnsi="Times New Roman" w:cs="Times New Roman"/>
        </w:rPr>
        <w:t xml:space="preserve"> </w:t>
      </w:r>
      <w:r w:rsidRPr="00514D95">
        <w:rPr>
          <w:rFonts w:ascii="Times New Roman" w:hAnsi="Times New Roman" w:cs="Times New Roman"/>
        </w:rPr>
        <w:t xml:space="preserve">své nepřítomnosti. </w:t>
      </w:r>
    </w:p>
    <w:p w14:paraId="2C8AAE7D" w14:textId="77777777" w:rsidR="00514D95" w:rsidRPr="001636C6" w:rsidRDefault="00514D95" w:rsidP="00081C8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lastRenderedPageBreak/>
        <w:t xml:space="preserve">V případě úrazu oznámí zaměstnanec úraz </w:t>
      </w:r>
      <w:r w:rsidR="001636C6" w:rsidRPr="001636C6">
        <w:rPr>
          <w:rFonts w:ascii="Times New Roman" w:hAnsi="Times New Roman" w:cs="Times New Roman"/>
        </w:rPr>
        <w:t>ředitelce školy</w:t>
      </w:r>
      <w:r w:rsidRPr="001636C6">
        <w:rPr>
          <w:rFonts w:ascii="Times New Roman" w:hAnsi="Times New Roman" w:cs="Times New Roman"/>
        </w:rPr>
        <w:t>, kter</w:t>
      </w:r>
      <w:r w:rsidR="001636C6" w:rsidRPr="001636C6">
        <w:rPr>
          <w:rFonts w:ascii="Times New Roman" w:hAnsi="Times New Roman" w:cs="Times New Roman"/>
        </w:rPr>
        <w:t>á</w:t>
      </w:r>
      <w:r w:rsidRPr="001636C6">
        <w:rPr>
          <w:rFonts w:ascii="Times New Roman" w:hAnsi="Times New Roman" w:cs="Times New Roman"/>
        </w:rPr>
        <w:t xml:space="preserve"> s ním sepíše záznam</w:t>
      </w:r>
      <w:r w:rsidR="00D93847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br/>
      </w:r>
      <w:r w:rsidRPr="001636C6">
        <w:rPr>
          <w:rFonts w:ascii="Times New Roman" w:hAnsi="Times New Roman" w:cs="Times New Roman"/>
        </w:rPr>
        <w:t xml:space="preserve">o pracovním úrazu do knihypracovních úrazů umístěné v ředitelně školy. </w:t>
      </w:r>
    </w:p>
    <w:p w14:paraId="5F54CD32" w14:textId="77777777" w:rsidR="00514D95" w:rsidRPr="001636C6" w:rsidRDefault="00514D95" w:rsidP="00081C8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V případě úrazu strávníka zaměstnanec:</w:t>
      </w:r>
    </w:p>
    <w:p w14:paraId="5350E48F" w14:textId="77777777" w:rsidR="00514D95" w:rsidRPr="001636C6" w:rsidRDefault="00514D95" w:rsidP="00534C7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ihned provede nebo zajistí ošetření</w:t>
      </w:r>
    </w:p>
    <w:p w14:paraId="615D2348" w14:textId="77777777" w:rsidR="00514D95" w:rsidRPr="001636C6" w:rsidRDefault="00514D95" w:rsidP="00534C7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podnikne příslušné organizační kroky k zabezpečení zdraví zraněného</w:t>
      </w:r>
    </w:p>
    <w:p w14:paraId="4D1F591F" w14:textId="77777777" w:rsidR="00514D95" w:rsidRPr="001636C6" w:rsidRDefault="00514D95" w:rsidP="00534C7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neprodleně zapíše úraz do „Knihy úrazů“ v ředitelně školy</w:t>
      </w:r>
    </w:p>
    <w:p w14:paraId="46AADD8B" w14:textId="77777777" w:rsidR="00514D95" w:rsidRPr="001636C6" w:rsidRDefault="00514D95" w:rsidP="00534C7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je-li to nutné, vyplní do dvou dnů „Záznam o školním úrazu“</w:t>
      </w:r>
    </w:p>
    <w:p w14:paraId="2401EAD3" w14:textId="77777777" w:rsidR="00514D95" w:rsidRPr="001636C6" w:rsidRDefault="00722566" w:rsidP="00534C7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514D95" w:rsidRPr="001636C6">
        <w:rPr>
          <w:rFonts w:ascii="Times New Roman" w:hAnsi="Times New Roman" w:cs="Times New Roman"/>
        </w:rPr>
        <w:t xml:space="preserve">každém úrazu neprodleně informuje ředitelku MŠ </w:t>
      </w:r>
    </w:p>
    <w:p w14:paraId="789A6582" w14:textId="77777777" w:rsidR="00514D95" w:rsidRPr="00722566" w:rsidRDefault="00514D95" w:rsidP="00081C8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V případě, kdy dojde v prostorách ŠJ k rozbití nádobí nebo rozlití jídla na stoly nebo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podlahu, zajistí zaměstnanci ihned úklid.</w:t>
      </w:r>
    </w:p>
    <w:p w14:paraId="563529A8" w14:textId="77777777" w:rsidR="00514D95" w:rsidRPr="00722566" w:rsidRDefault="00514D95" w:rsidP="00081C8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Zaměstnanci slušnou formou řeší případné stížnosti na kvalitu a množství vydané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stravy.</w:t>
      </w:r>
    </w:p>
    <w:p w14:paraId="508BEE91" w14:textId="77777777" w:rsidR="00514D95" w:rsidRDefault="00514D95" w:rsidP="00081C8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Zaměstnanci nakládají s odpady z jídelny určeným způsobem.</w:t>
      </w:r>
    </w:p>
    <w:p w14:paraId="234C1708" w14:textId="77777777" w:rsidR="001636C6" w:rsidRPr="00081C88" w:rsidRDefault="001636C6" w:rsidP="00081C88">
      <w:pPr>
        <w:ind w:left="360"/>
        <w:jc w:val="both"/>
        <w:rPr>
          <w:rFonts w:ascii="Times New Roman" w:hAnsi="Times New Roman" w:cs="Times New Roman"/>
        </w:rPr>
      </w:pPr>
    </w:p>
    <w:p w14:paraId="391C4607" w14:textId="77777777" w:rsidR="00514D95" w:rsidRPr="00534C73" w:rsidRDefault="00514D95" w:rsidP="00081C88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34C73">
        <w:rPr>
          <w:rFonts w:ascii="Times New Roman" w:hAnsi="Times New Roman" w:cs="Times New Roman"/>
          <w:b/>
          <w:bCs/>
          <w:sz w:val="28"/>
        </w:rPr>
        <w:t>VI. PODMÍNKY ZACHÁZENÍ S MAJETKEM ŠKOLY ZE STRANY DĚTÍ A JEJICH</w:t>
      </w:r>
      <w:r w:rsidR="00534C73">
        <w:rPr>
          <w:rFonts w:ascii="Times New Roman" w:hAnsi="Times New Roman" w:cs="Times New Roman"/>
          <w:b/>
          <w:bCs/>
          <w:sz w:val="28"/>
        </w:rPr>
        <w:t xml:space="preserve"> Z</w:t>
      </w:r>
      <w:r w:rsidRPr="00534C73">
        <w:rPr>
          <w:rFonts w:ascii="Times New Roman" w:hAnsi="Times New Roman" w:cs="Times New Roman"/>
          <w:b/>
          <w:bCs/>
          <w:sz w:val="28"/>
        </w:rPr>
        <w:t>ÁKONNÝCH ZÁSTUPCŮ</w:t>
      </w:r>
    </w:p>
    <w:p w14:paraId="0CB75642" w14:textId="77777777" w:rsidR="00514D95" w:rsidRPr="00722566" w:rsidRDefault="00514D95" w:rsidP="00081C8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Děti a jejich zákonní zástupci jsou povinni chovat se ohleduplně k majetku školy a</w:t>
      </w:r>
      <w:r w:rsidR="00722566">
        <w:rPr>
          <w:rFonts w:ascii="Times New Roman" w:hAnsi="Times New Roman" w:cs="Times New Roman"/>
        </w:rPr>
        <w:t xml:space="preserve"> </w:t>
      </w:r>
      <w:r w:rsidR="00D93847">
        <w:rPr>
          <w:rFonts w:ascii="Times New Roman" w:hAnsi="Times New Roman" w:cs="Times New Roman"/>
        </w:rPr>
        <w:t xml:space="preserve">zacházet </w:t>
      </w:r>
      <w:r w:rsidR="00D93847">
        <w:rPr>
          <w:rFonts w:ascii="Times New Roman" w:hAnsi="Times New Roman" w:cs="Times New Roman"/>
        </w:rPr>
        <w:br/>
      </w:r>
      <w:r w:rsidRPr="00722566">
        <w:rPr>
          <w:rFonts w:ascii="Times New Roman" w:hAnsi="Times New Roman" w:cs="Times New Roman"/>
        </w:rPr>
        <w:t>s ním šetrně, nepoškozovat úmyslně ostatní majetek školy.</w:t>
      </w:r>
    </w:p>
    <w:p w14:paraId="7074E20A" w14:textId="77777777" w:rsidR="00514D95" w:rsidRPr="00722566" w:rsidRDefault="00514D95" w:rsidP="00081C8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>V případě prokázání úmyslného poškození majetku školy má škola právo požadovat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náhradu – uvedení do původního stavu na náklady zákonného zástupce, nahrazení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novým majetkem případně finanční úhrada až do plné výše pořizovací ceny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poškozeného majetku.</w:t>
      </w:r>
    </w:p>
    <w:p w14:paraId="4F107F16" w14:textId="77777777" w:rsidR="00514D95" w:rsidRPr="00722566" w:rsidRDefault="00514D95" w:rsidP="00081C8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1636C6">
        <w:rPr>
          <w:rFonts w:ascii="Times New Roman" w:hAnsi="Times New Roman" w:cs="Times New Roman"/>
        </w:rPr>
        <w:t xml:space="preserve">Bez dovolení </w:t>
      </w:r>
      <w:r w:rsidR="00081C88">
        <w:rPr>
          <w:rFonts w:ascii="Times New Roman" w:hAnsi="Times New Roman" w:cs="Times New Roman"/>
        </w:rPr>
        <w:t>ředitelky MŠ</w:t>
      </w:r>
      <w:r w:rsidRPr="001636C6">
        <w:rPr>
          <w:rFonts w:ascii="Times New Roman" w:hAnsi="Times New Roman" w:cs="Times New Roman"/>
        </w:rPr>
        <w:t xml:space="preserve"> není možné odnášet a půjčovat si inventář a</w:t>
      </w:r>
      <w:r w:rsidR="00722566">
        <w:rPr>
          <w:rFonts w:ascii="Times New Roman" w:hAnsi="Times New Roman" w:cs="Times New Roman"/>
        </w:rPr>
        <w:t xml:space="preserve"> </w:t>
      </w:r>
      <w:r w:rsidRPr="00722566">
        <w:rPr>
          <w:rFonts w:ascii="Times New Roman" w:hAnsi="Times New Roman" w:cs="Times New Roman"/>
        </w:rPr>
        <w:t>vybavení MŠ domů.</w:t>
      </w:r>
    </w:p>
    <w:p w14:paraId="46E846BC" w14:textId="77777777" w:rsidR="001636C6" w:rsidRPr="00514D95" w:rsidRDefault="001636C6" w:rsidP="00514D95">
      <w:pPr>
        <w:rPr>
          <w:rFonts w:ascii="Times New Roman" w:hAnsi="Times New Roman" w:cs="Times New Roman"/>
        </w:rPr>
      </w:pPr>
    </w:p>
    <w:p w14:paraId="57EE68AC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7032682C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58D34A15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3CCDE943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427A7CD1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701330B8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2B40F808" w14:textId="77777777" w:rsidR="00534C73" w:rsidRDefault="00534C73" w:rsidP="00514D95">
      <w:pPr>
        <w:rPr>
          <w:rFonts w:ascii="Times New Roman" w:hAnsi="Times New Roman" w:cs="Times New Roman"/>
        </w:rPr>
      </w:pPr>
    </w:p>
    <w:p w14:paraId="7678280A" w14:textId="77777777" w:rsidR="00D93847" w:rsidRDefault="00D93847" w:rsidP="00514D95">
      <w:pPr>
        <w:rPr>
          <w:rFonts w:ascii="Times New Roman" w:hAnsi="Times New Roman" w:cs="Times New Roman"/>
        </w:rPr>
      </w:pPr>
    </w:p>
    <w:p w14:paraId="7AA4FF5D" w14:textId="77777777" w:rsidR="00514D95" w:rsidRPr="00514D95" w:rsidRDefault="001636C6" w:rsidP="00514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Čepí</w:t>
      </w:r>
      <w:r w:rsidR="00514D95" w:rsidRPr="00514D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1.</w:t>
      </w:r>
      <w:r w:rsidR="00534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514D95" w:rsidRPr="00514D95">
        <w:rPr>
          <w:rFonts w:ascii="Times New Roman" w:hAnsi="Times New Roman" w:cs="Times New Roman"/>
        </w:rPr>
        <w:t>. 2020</w:t>
      </w:r>
    </w:p>
    <w:p w14:paraId="26E59D2E" w14:textId="77777777" w:rsidR="001636C6" w:rsidRDefault="001636C6" w:rsidP="001636C6">
      <w:pPr>
        <w:jc w:val="right"/>
        <w:rPr>
          <w:rFonts w:ascii="Times New Roman" w:hAnsi="Times New Roman" w:cs="Times New Roman"/>
        </w:rPr>
      </w:pPr>
    </w:p>
    <w:p w14:paraId="51CBB411" w14:textId="77777777" w:rsidR="00514D95" w:rsidRPr="00514D95" w:rsidRDefault="001636C6" w:rsidP="001636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</w:t>
      </w:r>
      <w:r w:rsidR="00534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Soňa Kopecká</w:t>
      </w:r>
    </w:p>
    <w:p w14:paraId="0EC7DF86" w14:textId="77777777" w:rsidR="00514D95" w:rsidRPr="00514D95" w:rsidRDefault="00514D95" w:rsidP="001636C6">
      <w:pPr>
        <w:jc w:val="right"/>
        <w:rPr>
          <w:rFonts w:ascii="Times New Roman" w:hAnsi="Times New Roman" w:cs="Times New Roman"/>
        </w:rPr>
      </w:pPr>
      <w:r w:rsidRPr="00514D95">
        <w:rPr>
          <w:rFonts w:ascii="Times New Roman" w:hAnsi="Times New Roman" w:cs="Times New Roman"/>
        </w:rPr>
        <w:t xml:space="preserve"> ředitelka MŠ</w:t>
      </w:r>
    </w:p>
    <w:sectPr w:rsidR="00514D95" w:rsidRPr="00514D95" w:rsidSect="0093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043"/>
    <w:multiLevelType w:val="hybridMultilevel"/>
    <w:tmpl w:val="A2681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571"/>
    <w:multiLevelType w:val="hybridMultilevel"/>
    <w:tmpl w:val="12EA1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38B"/>
    <w:multiLevelType w:val="hybridMultilevel"/>
    <w:tmpl w:val="14FC8776"/>
    <w:lvl w:ilvl="0" w:tplc="AC98EF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AA4"/>
    <w:multiLevelType w:val="hybridMultilevel"/>
    <w:tmpl w:val="50C0289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B2518"/>
    <w:multiLevelType w:val="hybridMultilevel"/>
    <w:tmpl w:val="4E28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7969"/>
    <w:multiLevelType w:val="hybridMultilevel"/>
    <w:tmpl w:val="FC3ACA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0F5B4A"/>
    <w:multiLevelType w:val="hybridMultilevel"/>
    <w:tmpl w:val="DBB42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D0AA1"/>
    <w:multiLevelType w:val="hybridMultilevel"/>
    <w:tmpl w:val="06820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108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342412"/>
    <w:multiLevelType w:val="hybridMultilevel"/>
    <w:tmpl w:val="AE8CA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244F6"/>
    <w:multiLevelType w:val="hybridMultilevel"/>
    <w:tmpl w:val="289AF7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59A9"/>
    <w:multiLevelType w:val="hybridMultilevel"/>
    <w:tmpl w:val="80444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7F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2B61D8"/>
    <w:multiLevelType w:val="hybridMultilevel"/>
    <w:tmpl w:val="5F301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61180"/>
    <w:multiLevelType w:val="hybridMultilevel"/>
    <w:tmpl w:val="407E72F0"/>
    <w:lvl w:ilvl="0" w:tplc="AC98EF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DB9"/>
    <w:multiLevelType w:val="hybridMultilevel"/>
    <w:tmpl w:val="3CA84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33B08"/>
    <w:multiLevelType w:val="hybridMultilevel"/>
    <w:tmpl w:val="8B8E2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72763"/>
    <w:multiLevelType w:val="hybridMultilevel"/>
    <w:tmpl w:val="F03A8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84DE1"/>
    <w:multiLevelType w:val="hybridMultilevel"/>
    <w:tmpl w:val="A7142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0F08"/>
    <w:multiLevelType w:val="hybridMultilevel"/>
    <w:tmpl w:val="2C2C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44751"/>
    <w:multiLevelType w:val="hybridMultilevel"/>
    <w:tmpl w:val="4F7CA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A3D4D"/>
    <w:multiLevelType w:val="hybridMultilevel"/>
    <w:tmpl w:val="EE4A19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80027"/>
    <w:multiLevelType w:val="hybridMultilevel"/>
    <w:tmpl w:val="5BA67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06858"/>
    <w:multiLevelType w:val="hybridMultilevel"/>
    <w:tmpl w:val="79481D78"/>
    <w:lvl w:ilvl="0" w:tplc="AC98EF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F12D9"/>
    <w:multiLevelType w:val="hybridMultilevel"/>
    <w:tmpl w:val="64B4D8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9"/>
  </w:num>
  <w:num w:numId="7">
    <w:abstractNumId w:val="9"/>
  </w:num>
  <w:num w:numId="8">
    <w:abstractNumId w:val="22"/>
  </w:num>
  <w:num w:numId="9">
    <w:abstractNumId w:val="12"/>
  </w:num>
  <w:num w:numId="10">
    <w:abstractNumId w:val="8"/>
  </w:num>
  <w:num w:numId="11">
    <w:abstractNumId w:val="23"/>
  </w:num>
  <w:num w:numId="12">
    <w:abstractNumId w:val="2"/>
  </w:num>
  <w:num w:numId="13">
    <w:abstractNumId w:val="10"/>
  </w:num>
  <w:num w:numId="14">
    <w:abstractNumId w:val="5"/>
  </w:num>
  <w:num w:numId="15">
    <w:abstractNumId w:val="14"/>
  </w:num>
  <w:num w:numId="16">
    <w:abstractNumId w:val="4"/>
  </w:num>
  <w:num w:numId="17">
    <w:abstractNumId w:val="6"/>
  </w:num>
  <w:num w:numId="18">
    <w:abstractNumId w:val="0"/>
  </w:num>
  <w:num w:numId="19">
    <w:abstractNumId w:val="7"/>
  </w:num>
  <w:num w:numId="20">
    <w:abstractNumId w:val="20"/>
  </w:num>
  <w:num w:numId="21">
    <w:abstractNumId w:val="15"/>
  </w:num>
  <w:num w:numId="22">
    <w:abstractNumId w:val="1"/>
  </w:num>
  <w:num w:numId="23">
    <w:abstractNumId w:val="24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95"/>
    <w:rsid w:val="00081C88"/>
    <w:rsid w:val="001636C6"/>
    <w:rsid w:val="002329B7"/>
    <w:rsid w:val="00282443"/>
    <w:rsid w:val="003124CF"/>
    <w:rsid w:val="005057CB"/>
    <w:rsid w:val="00514D95"/>
    <w:rsid w:val="00534C73"/>
    <w:rsid w:val="00640EBF"/>
    <w:rsid w:val="00715729"/>
    <w:rsid w:val="00722566"/>
    <w:rsid w:val="00930067"/>
    <w:rsid w:val="00A444B6"/>
    <w:rsid w:val="00D813B4"/>
    <w:rsid w:val="00D9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D4A2"/>
  <w15:docId w15:val="{7BCE1444-6CF4-40AC-B4C8-1000687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0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D95"/>
    <w:pPr>
      <w:ind w:left="720"/>
      <w:contextualSpacing/>
    </w:pPr>
  </w:style>
  <w:style w:type="table" w:styleId="Mkatabulky">
    <w:name w:val="Table Grid"/>
    <w:basedOn w:val="Normlntabulka"/>
    <w:uiPriority w:val="39"/>
    <w:rsid w:val="0031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materska.skola@cepi.cz</dc:creator>
  <cp:keywords/>
  <dc:description/>
  <cp:lastModifiedBy>materska.skola@cepi.cz</cp:lastModifiedBy>
  <cp:revision>2</cp:revision>
  <cp:lastPrinted>2020-12-11T11:34:00Z</cp:lastPrinted>
  <dcterms:created xsi:type="dcterms:W3CDTF">2020-12-11T11:35:00Z</dcterms:created>
  <dcterms:modified xsi:type="dcterms:W3CDTF">2020-12-11T11:35:00Z</dcterms:modified>
</cp:coreProperties>
</file>